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650E" w:rsidRDefault="009E650E" w:rsidP="009E650E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9896003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50E" w:rsidRPr="004269C1" w:rsidRDefault="009E650E" w:rsidP="009E650E">
      <w:pPr>
        <w:jc w:val="center"/>
        <w:rPr>
          <w:b/>
          <w:sz w:val="30"/>
          <w:szCs w:val="30"/>
        </w:rPr>
      </w:pPr>
      <w:r w:rsidRPr="004269C1">
        <w:rPr>
          <w:b/>
          <w:sz w:val="30"/>
          <w:szCs w:val="30"/>
        </w:rPr>
        <w:t>СОБРАНИЕ ДЕПУТАТОВ</w:t>
      </w:r>
    </w:p>
    <w:p w:rsidR="009E650E" w:rsidRDefault="009E650E" w:rsidP="009E650E">
      <w:pPr>
        <w:jc w:val="center"/>
        <w:rPr>
          <w:b/>
          <w:sz w:val="30"/>
          <w:szCs w:val="30"/>
        </w:rPr>
      </w:pPr>
      <w:r w:rsidRPr="004269C1">
        <w:rPr>
          <w:b/>
          <w:sz w:val="30"/>
          <w:szCs w:val="30"/>
        </w:rPr>
        <w:t xml:space="preserve">ЕТКУЛЬСКОГО МУНИЦИПАЛЬНОГО </w:t>
      </w:r>
      <w:r>
        <w:rPr>
          <w:b/>
          <w:sz w:val="30"/>
          <w:szCs w:val="30"/>
        </w:rPr>
        <w:t>ОКРУГА</w:t>
      </w:r>
    </w:p>
    <w:p w:rsidR="009E650E" w:rsidRPr="004269C1" w:rsidRDefault="009E650E" w:rsidP="009E650E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ЧЕЛЯБИНСКОЙ ОБЛАСТИ</w:t>
      </w:r>
    </w:p>
    <w:p w:rsidR="009E650E" w:rsidRPr="004269C1" w:rsidRDefault="009E650E" w:rsidP="009E650E">
      <w:pPr>
        <w:jc w:val="center"/>
        <w:rPr>
          <w:sz w:val="30"/>
          <w:szCs w:val="30"/>
        </w:rPr>
      </w:pPr>
      <w:r>
        <w:rPr>
          <w:sz w:val="30"/>
          <w:szCs w:val="30"/>
        </w:rPr>
        <w:t>перв</w:t>
      </w:r>
      <w:r w:rsidRPr="004269C1">
        <w:rPr>
          <w:sz w:val="30"/>
          <w:szCs w:val="30"/>
        </w:rPr>
        <w:t>ого созыва</w:t>
      </w:r>
    </w:p>
    <w:p w:rsidR="009E650E" w:rsidRPr="004269C1" w:rsidRDefault="009E650E" w:rsidP="009E650E">
      <w:pPr>
        <w:jc w:val="center"/>
        <w:rPr>
          <w:b/>
          <w:sz w:val="36"/>
          <w:szCs w:val="36"/>
        </w:rPr>
      </w:pPr>
      <w:r w:rsidRPr="004269C1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9E650E" w:rsidRPr="00AC4865" w:rsidTr="00912995">
        <w:trPr>
          <w:trHeight w:hRule="exact" w:val="80"/>
        </w:trPr>
        <w:tc>
          <w:tcPr>
            <w:tcW w:w="10260" w:type="dxa"/>
          </w:tcPr>
          <w:p w:rsidR="009E650E" w:rsidRPr="00AC4865" w:rsidRDefault="009E650E" w:rsidP="0091299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E650E" w:rsidRPr="004269C1" w:rsidRDefault="009E650E" w:rsidP="009E650E">
      <w:pPr>
        <w:rPr>
          <w:sz w:val="28"/>
          <w:szCs w:val="28"/>
        </w:rPr>
      </w:pPr>
    </w:p>
    <w:p w:rsidR="009E650E" w:rsidRPr="004269C1" w:rsidRDefault="009E650E" w:rsidP="009E650E">
      <w:pPr>
        <w:rPr>
          <w:sz w:val="28"/>
          <w:szCs w:val="28"/>
        </w:rPr>
      </w:pPr>
      <w:r w:rsidRPr="004269C1">
        <w:rPr>
          <w:sz w:val="24"/>
          <w:szCs w:val="24"/>
        </w:rPr>
        <w:t>от _</w:t>
      </w:r>
      <w:r>
        <w:rPr>
          <w:sz w:val="24"/>
          <w:szCs w:val="24"/>
          <w:u w:val="single"/>
        </w:rPr>
        <w:t>19</w:t>
      </w:r>
      <w:r w:rsidRPr="004269C1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11</w:t>
      </w:r>
      <w:r w:rsidRPr="004269C1">
        <w:rPr>
          <w:sz w:val="24"/>
          <w:szCs w:val="24"/>
          <w:u w:val="single"/>
        </w:rPr>
        <w:t>.202</w:t>
      </w:r>
      <w:r>
        <w:rPr>
          <w:sz w:val="24"/>
          <w:szCs w:val="24"/>
          <w:u w:val="single"/>
        </w:rPr>
        <w:t>5</w:t>
      </w:r>
      <w:r w:rsidRPr="004269C1">
        <w:rPr>
          <w:sz w:val="24"/>
          <w:szCs w:val="24"/>
          <w:u w:val="single"/>
        </w:rPr>
        <w:t xml:space="preserve"> г.</w:t>
      </w:r>
      <w:proofErr w:type="gramStart"/>
      <w:r w:rsidRPr="004269C1">
        <w:rPr>
          <w:sz w:val="24"/>
          <w:szCs w:val="24"/>
        </w:rPr>
        <w:t>_  №</w:t>
      </w:r>
      <w:proofErr w:type="gramEnd"/>
      <w:r w:rsidRPr="004269C1">
        <w:rPr>
          <w:sz w:val="28"/>
          <w:szCs w:val="28"/>
        </w:rPr>
        <w:t xml:space="preserve"> _</w:t>
      </w:r>
      <w:r>
        <w:rPr>
          <w:sz w:val="24"/>
          <w:szCs w:val="24"/>
          <w:u w:val="single"/>
        </w:rPr>
        <w:t>64</w:t>
      </w:r>
      <w:r w:rsidRPr="004269C1">
        <w:rPr>
          <w:sz w:val="28"/>
          <w:szCs w:val="28"/>
        </w:rPr>
        <w:t xml:space="preserve">_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4269C1">
        <w:rPr>
          <w:sz w:val="28"/>
          <w:szCs w:val="28"/>
        </w:rPr>
        <w:t xml:space="preserve">        </w:t>
      </w:r>
    </w:p>
    <w:p w:rsidR="009E650E" w:rsidRPr="004269C1" w:rsidRDefault="009E650E" w:rsidP="009E650E">
      <w:pPr>
        <w:rPr>
          <w:sz w:val="24"/>
          <w:szCs w:val="24"/>
        </w:rPr>
      </w:pPr>
      <w:r w:rsidRPr="004269C1">
        <w:rPr>
          <w:sz w:val="28"/>
          <w:szCs w:val="28"/>
        </w:rPr>
        <w:t xml:space="preserve">            </w:t>
      </w:r>
      <w:r w:rsidRPr="004269C1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:rsidR="00441B5C" w:rsidRPr="007F3722" w:rsidRDefault="00441B5C" w:rsidP="00441B5C">
      <w:pPr>
        <w:rPr>
          <w:sz w:val="26"/>
          <w:szCs w:val="26"/>
        </w:rPr>
      </w:pPr>
    </w:p>
    <w:p w:rsidR="00441B5C" w:rsidRPr="007F3722" w:rsidRDefault="00441B5C" w:rsidP="00441B5C">
      <w:pPr>
        <w:rPr>
          <w:sz w:val="26"/>
          <w:szCs w:val="26"/>
        </w:rPr>
      </w:pPr>
    </w:p>
    <w:p w:rsidR="00BC64BB" w:rsidRDefault="00BC64BB" w:rsidP="008A19C4">
      <w:pPr>
        <w:suppressLineNumbers/>
        <w:tabs>
          <w:tab w:val="left" w:pos="4536"/>
        </w:tabs>
        <w:ind w:right="5860"/>
        <w:rPr>
          <w:sz w:val="28"/>
          <w:szCs w:val="28"/>
        </w:rPr>
      </w:pPr>
      <w:r w:rsidRPr="00E16CF7">
        <w:rPr>
          <w:sz w:val="28"/>
          <w:szCs w:val="28"/>
        </w:rPr>
        <w:t>О</w:t>
      </w:r>
      <w:r w:rsidR="00EA2B2A">
        <w:rPr>
          <w:sz w:val="28"/>
          <w:szCs w:val="28"/>
        </w:rPr>
        <w:t>б</w:t>
      </w:r>
      <w:r w:rsidR="00F84E93">
        <w:rPr>
          <w:sz w:val="28"/>
          <w:szCs w:val="28"/>
        </w:rPr>
        <w:t xml:space="preserve"> </w:t>
      </w:r>
      <w:r w:rsidR="00A203C9">
        <w:rPr>
          <w:sz w:val="28"/>
          <w:szCs w:val="28"/>
        </w:rPr>
        <w:t>установлении земельного налога на территории Еткульского муниципального округа</w:t>
      </w:r>
      <w:r w:rsidR="004A4C52">
        <w:rPr>
          <w:sz w:val="28"/>
          <w:szCs w:val="28"/>
        </w:rPr>
        <w:t xml:space="preserve"> Челябинской области</w:t>
      </w:r>
    </w:p>
    <w:p w:rsidR="0056199F" w:rsidRPr="007F3722" w:rsidRDefault="0056199F" w:rsidP="00BC64BB">
      <w:pPr>
        <w:suppressLineNumbers/>
        <w:ind w:firstLine="768"/>
        <w:jc w:val="both"/>
        <w:rPr>
          <w:sz w:val="26"/>
          <w:szCs w:val="26"/>
        </w:rPr>
      </w:pPr>
    </w:p>
    <w:p w:rsidR="00BC64BB" w:rsidRPr="00E931EE" w:rsidRDefault="00BC64BB" w:rsidP="00BC64BB">
      <w:pPr>
        <w:suppressLineNumbers/>
        <w:jc w:val="both"/>
        <w:rPr>
          <w:sz w:val="28"/>
          <w:szCs w:val="28"/>
        </w:rPr>
      </w:pPr>
    </w:p>
    <w:p w:rsidR="00BC64BB" w:rsidRPr="00E931EE" w:rsidRDefault="00BC64BB" w:rsidP="00BC64B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31EE">
        <w:rPr>
          <w:sz w:val="28"/>
          <w:szCs w:val="28"/>
        </w:rPr>
        <w:t xml:space="preserve">В соответствии </w:t>
      </w:r>
      <w:r w:rsidR="004F3383" w:rsidRPr="00E931EE">
        <w:rPr>
          <w:sz w:val="28"/>
          <w:szCs w:val="28"/>
        </w:rPr>
        <w:t>со статьей 387 Налогового кодекса Российской Федерации, статьей 16 Федерального закона от 06.10.2003 г. №</w:t>
      </w:r>
      <w:r w:rsidR="008A19C4">
        <w:rPr>
          <w:sz w:val="28"/>
          <w:szCs w:val="28"/>
        </w:rPr>
        <w:t xml:space="preserve"> </w:t>
      </w:r>
      <w:r w:rsidR="004F3383" w:rsidRPr="00E931E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931EE" w:rsidRPr="00E931EE">
        <w:rPr>
          <w:sz w:val="28"/>
          <w:szCs w:val="28"/>
          <w:shd w:val="clear" w:color="auto" w:fill="FFFFFF"/>
        </w:rPr>
        <w:t>Федеральны</w:t>
      </w:r>
      <w:r w:rsidR="00C93DFC">
        <w:rPr>
          <w:sz w:val="28"/>
          <w:szCs w:val="28"/>
          <w:shd w:val="clear" w:color="auto" w:fill="FFFFFF"/>
        </w:rPr>
        <w:t>м законом от 20</w:t>
      </w:r>
      <w:r w:rsidR="008A19C4">
        <w:rPr>
          <w:sz w:val="28"/>
          <w:szCs w:val="28"/>
          <w:shd w:val="clear" w:color="auto" w:fill="FFFFFF"/>
        </w:rPr>
        <w:t>.03.</w:t>
      </w:r>
      <w:r w:rsidR="00C93DFC">
        <w:rPr>
          <w:sz w:val="28"/>
          <w:szCs w:val="28"/>
          <w:shd w:val="clear" w:color="auto" w:fill="FFFFFF"/>
        </w:rPr>
        <w:t>2025 г. №</w:t>
      </w:r>
      <w:r w:rsidR="008A19C4">
        <w:rPr>
          <w:sz w:val="28"/>
          <w:szCs w:val="28"/>
          <w:shd w:val="clear" w:color="auto" w:fill="FFFFFF"/>
        </w:rPr>
        <w:t xml:space="preserve"> </w:t>
      </w:r>
      <w:r w:rsidR="00E931EE" w:rsidRPr="00E931EE">
        <w:rPr>
          <w:sz w:val="28"/>
          <w:szCs w:val="28"/>
          <w:shd w:val="clear" w:color="auto" w:fill="FFFFFF"/>
        </w:rPr>
        <w:t>33-ФЗ</w:t>
      </w:r>
      <w:r w:rsidR="00E931EE">
        <w:rPr>
          <w:sz w:val="28"/>
          <w:szCs w:val="28"/>
        </w:rPr>
        <w:t xml:space="preserve"> </w:t>
      </w:r>
      <w:r w:rsidR="00C93DFC">
        <w:rPr>
          <w:sz w:val="28"/>
          <w:szCs w:val="28"/>
          <w:shd w:val="clear" w:color="auto" w:fill="FFFFFF"/>
        </w:rPr>
        <w:t>«</w:t>
      </w:r>
      <w:r w:rsidR="00E931EE" w:rsidRPr="00E931EE">
        <w:rPr>
          <w:sz w:val="28"/>
          <w:szCs w:val="28"/>
          <w:shd w:val="clear" w:color="auto" w:fill="FFFFFF"/>
        </w:rPr>
        <w:t xml:space="preserve">Об общих принципах организации местного самоуправления в </w:t>
      </w:r>
      <w:r w:rsidR="00C93DFC">
        <w:rPr>
          <w:sz w:val="28"/>
          <w:szCs w:val="28"/>
          <w:shd w:val="clear" w:color="auto" w:fill="FFFFFF"/>
        </w:rPr>
        <w:t>единой системе публичной власти»</w:t>
      </w:r>
      <w:r w:rsidR="00E931EE" w:rsidRPr="00E931EE">
        <w:rPr>
          <w:sz w:val="28"/>
          <w:szCs w:val="28"/>
          <w:shd w:val="clear" w:color="auto" w:fill="FFFFFF"/>
        </w:rPr>
        <w:t>,</w:t>
      </w:r>
    </w:p>
    <w:p w:rsidR="00BC64BB" w:rsidRDefault="00BC64BB" w:rsidP="00BC64B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8A19C4" w:rsidRPr="007F3722" w:rsidRDefault="008A19C4" w:rsidP="00BC64B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3E1426" w:rsidRPr="00DE65E9" w:rsidRDefault="003E1426" w:rsidP="003E1426">
      <w:pPr>
        <w:pStyle w:val="21"/>
        <w:spacing w:after="0" w:line="240" w:lineRule="auto"/>
        <w:ind w:left="0" w:right="-94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СОБРАНИЕ ДЕПУТ</w:t>
      </w:r>
      <w:r>
        <w:rPr>
          <w:rFonts w:ascii="Times New Roman" w:hAnsi="Times New Roman"/>
          <w:b/>
          <w:bCs/>
          <w:sz w:val="28"/>
          <w:szCs w:val="24"/>
        </w:rPr>
        <w:t xml:space="preserve">АТОВ ЕТКУЛЬСКОГО МУНИЦИПАЛЬНОГО </w:t>
      </w:r>
      <w:r w:rsidRPr="00DE65E9">
        <w:rPr>
          <w:rFonts w:ascii="Times New Roman" w:hAnsi="Times New Roman"/>
          <w:b/>
          <w:bCs/>
          <w:sz w:val="28"/>
          <w:szCs w:val="24"/>
        </w:rPr>
        <w:t>ОКРУГА</w:t>
      </w:r>
    </w:p>
    <w:p w:rsidR="003E1426" w:rsidRPr="00DE65E9" w:rsidRDefault="003E1426" w:rsidP="003E1426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ЧЕЛЯБИНСКОЙ ОБЛАСТИ</w:t>
      </w:r>
    </w:p>
    <w:p w:rsidR="003E1426" w:rsidRPr="00DE65E9" w:rsidRDefault="003E1426" w:rsidP="003E1426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Р Е Ш А Е Т:</w:t>
      </w:r>
    </w:p>
    <w:p w:rsidR="00A203C9" w:rsidRDefault="00A203C9" w:rsidP="004F338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A19C4" w:rsidRDefault="008A19C4" w:rsidP="004F338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203C9" w:rsidRDefault="00A203C9" w:rsidP="004F3383">
      <w:pPr>
        <w:ind w:firstLine="709"/>
        <w:jc w:val="both"/>
        <w:rPr>
          <w:sz w:val="28"/>
          <w:szCs w:val="28"/>
        </w:rPr>
      </w:pPr>
      <w:r w:rsidRPr="009A2205">
        <w:rPr>
          <w:sz w:val="28"/>
          <w:szCs w:val="28"/>
        </w:rPr>
        <w:t xml:space="preserve">1. Установить на территории </w:t>
      </w:r>
      <w:r w:rsidR="004F3383">
        <w:rPr>
          <w:sz w:val="28"/>
          <w:szCs w:val="28"/>
        </w:rPr>
        <w:t>Еткульского</w:t>
      </w:r>
      <w:r w:rsidRPr="009A2205">
        <w:rPr>
          <w:sz w:val="28"/>
          <w:szCs w:val="28"/>
        </w:rPr>
        <w:t xml:space="preserve"> </w:t>
      </w:r>
      <w:r w:rsidR="004F3383">
        <w:rPr>
          <w:sz w:val="28"/>
          <w:szCs w:val="28"/>
        </w:rPr>
        <w:t xml:space="preserve">муниципального округа </w:t>
      </w:r>
      <w:r w:rsidR="003E1426">
        <w:rPr>
          <w:sz w:val="28"/>
          <w:szCs w:val="28"/>
        </w:rPr>
        <w:t xml:space="preserve">Челябинской области </w:t>
      </w:r>
      <w:r w:rsidRPr="009A2205">
        <w:rPr>
          <w:sz w:val="28"/>
          <w:szCs w:val="28"/>
        </w:rPr>
        <w:t>земельный налог.</w:t>
      </w:r>
    </w:p>
    <w:p w:rsidR="008A19C4" w:rsidRPr="009A2205" w:rsidRDefault="008A19C4" w:rsidP="004F3383">
      <w:pPr>
        <w:ind w:firstLine="709"/>
        <w:jc w:val="both"/>
        <w:rPr>
          <w:sz w:val="28"/>
          <w:szCs w:val="28"/>
        </w:rPr>
      </w:pPr>
    </w:p>
    <w:p w:rsidR="00A203C9" w:rsidRDefault="00A203C9" w:rsidP="002C3240">
      <w:pPr>
        <w:ind w:firstLine="709"/>
        <w:jc w:val="both"/>
        <w:rPr>
          <w:sz w:val="28"/>
          <w:szCs w:val="28"/>
        </w:rPr>
      </w:pPr>
      <w:r w:rsidRPr="009A2205">
        <w:rPr>
          <w:sz w:val="28"/>
          <w:szCs w:val="28"/>
        </w:rPr>
        <w:t xml:space="preserve">2. Утвердить Положение о земельном налоге на территории </w:t>
      </w:r>
      <w:r w:rsidR="004F3383">
        <w:rPr>
          <w:sz w:val="28"/>
          <w:szCs w:val="28"/>
        </w:rPr>
        <w:t>Еткульского</w:t>
      </w:r>
      <w:r w:rsidRPr="009A2205">
        <w:rPr>
          <w:sz w:val="28"/>
          <w:szCs w:val="28"/>
        </w:rPr>
        <w:t xml:space="preserve"> муниципального округа </w:t>
      </w:r>
      <w:r w:rsidR="00A240AC">
        <w:rPr>
          <w:sz w:val="28"/>
          <w:szCs w:val="28"/>
        </w:rPr>
        <w:t xml:space="preserve">Челябинской области </w:t>
      </w:r>
      <w:r w:rsidRPr="009A2205">
        <w:rPr>
          <w:sz w:val="28"/>
          <w:szCs w:val="28"/>
        </w:rPr>
        <w:t>(</w:t>
      </w:r>
      <w:hyperlink w:anchor="sub_1000" w:history="1">
        <w:r w:rsidRPr="004F3383">
          <w:rPr>
            <w:rStyle w:val="a6"/>
            <w:b w:val="0"/>
            <w:color w:val="auto"/>
            <w:sz w:val="28"/>
            <w:szCs w:val="28"/>
            <w:u w:val="none"/>
          </w:rPr>
          <w:t>прил</w:t>
        </w:r>
      </w:hyperlink>
      <w:r w:rsidR="008A19C4">
        <w:rPr>
          <w:sz w:val="28"/>
          <w:szCs w:val="28"/>
        </w:rPr>
        <w:t>агается</w:t>
      </w:r>
      <w:r w:rsidRPr="009A2205">
        <w:rPr>
          <w:sz w:val="28"/>
          <w:szCs w:val="28"/>
        </w:rPr>
        <w:t>).</w:t>
      </w:r>
    </w:p>
    <w:p w:rsidR="008A19C4" w:rsidRDefault="008A19C4" w:rsidP="002C3240">
      <w:pPr>
        <w:ind w:firstLine="709"/>
        <w:jc w:val="both"/>
        <w:rPr>
          <w:sz w:val="28"/>
          <w:szCs w:val="28"/>
        </w:rPr>
      </w:pPr>
    </w:p>
    <w:p w:rsidR="00FA2F10" w:rsidRDefault="004A4C52" w:rsidP="004F3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2F10">
        <w:rPr>
          <w:sz w:val="28"/>
          <w:szCs w:val="28"/>
        </w:rPr>
        <w:t>. Признать утратившим</w:t>
      </w:r>
      <w:r w:rsidR="009B4FEF">
        <w:rPr>
          <w:sz w:val="28"/>
          <w:szCs w:val="28"/>
        </w:rPr>
        <w:t>и</w:t>
      </w:r>
      <w:r w:rsidR="00FA2F10">
        <w:rPr>
          <w:sz w:val="28"/>
          <w:szCs w:val="28"/>
        </w:rPr>
        <w:t xml:space="preserve"> силу</w:t>
      </w:r>
      <w:r w:rsidR="009B4FEF">
        <w:rPr>
          <w:sz w:val="28"/>
          <w:szCs w:val="28"/>
        </w:rPr>
        <w:t xml:space="preserve"> решения Совета депутатов </w:t>
      </w:r>
      <w:proofErr w:type="spellStart"/>
      <w:r w:rsidR="009B4FEF">
        <w:rPr>
          <w:sz w:val="28"/>
          <w:szCs w:val="28"/>
        </w:rPr>
        <w:t>Бектышского</w:t>
      </w:r>
      <w:proofErr w:type="spellEnd"/>
      <w:r w:rsidR="009B4FEF">
        <w:rPr>
          <w:sz w:val="28"/>
          <w:szCs w:val="28"/>
        </w:rPr>
        <w:t xml:space="preserve"> сельского поселения</w:t>
      </w:r>
      <w:r w:rsidR="00FA2F10">
        <w:rPr>
          <w:sz w:val="28"/>
          <w:szCs w:val="28"/>
        </w:rPr>
        <w:t>:</w:t>
      </w:r>
    </w:p>
    <w:p w:rsidR="00FA2F10" w:rsidRDefault="00FA2F10" w:rsidP="004F3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60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15.10.2010г. №02 «Об 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9B4FEF">
        <w:rPr>
          <w:sz w:val="28"/>
          <w:szCs w:val="28"/>
        </w:rPr>
        <w:t>;</w:t>
      </w:r>
    </w:p>
    <w:p w:rsidR="00FF4E0F" w:rsidRDefault="00FF4E0F" w:rsidP="004F3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60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23.11.2011г. №01 </w:t>
      </w:r>
      <w:r w:rsidR="00237CF6">
        <w:rPr>
          <w:sz w:val="28"/>
          <w:szCs w:val="28"/>
        </w:rPr>
        <w:t xml:space="preserve">«О внесении изменений и дополнений в постановление №02 Совета депутатов </w:t>
      </w:r>
      <w:proofErr w:type="spellStart"/>
      <w:r w:rsidR="00237CF6">
        <w:rPr>
          <w:sz w:val="28"/>
          <w:szCs w:val="28"/>
        </w:rPr>
        <w:t>Бектышского</w:t>
      </w:r>
      <w:proofErr w:type="spellEnd"/>
      <w:r w:rsidR="00237CF6">
        <w:rPr>
          <w:sz w:val="28"/>
          <w:szCs w:val="28"/>
        </w:rPr>
        <w:t xml:space="preserve"> сельского поселения от 15.10.2010</w:t>
      </w:r>
      <w:r w:rsidR="00776C87">
        <w:rPr>
          <w:sz w:val="28"/>
          <w:szCs w:val="28"/>
        </w:rPr>
        <w:t>г.</w:t>
      </w:r>
      <w:r w:rsidR="00237C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</w:t>
      </w:r>
      <w:r>
        <w:rPr>
          <w:sz w:val="28"/>
          <w:szCs w:val="28"/>
        </w:rPr>
        <w:lastRenderedPageBreak/>
        <w:t xml:space="preserve">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F4E0F" w:rsidRDefault="00FF4E0F" w:rsidP="004F3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60C3">
        <w:rPr>
          <w:sz w:val="28"/>
          <w:szCs w:val="28"/>
        </w:rPr>
        <w:t xml:space="preserve">от </w:t>
      </w:r>
      <w:r>
        <w:rPr>
          <w:sz w:val="28"/>
          <w:szCs w:val="28"/>
        </w:rPr>
        <w:t>25.06.2013г. №01</w:t>
      </w:r>
      <w:r w:rsidR="00237CF6" w:rsidRPr="00237CF6">
        <w:rPr>
          <w:sz w:val="28"/>
          <w:szCs w:val="28"/>
        </w:rPr>
        <w:t xml:space="preserve"> </w:t>
      </w:r>
      <w:r w:rsidR="00237CF6">
        <w:rPr>
          <w:sz w:val="28"/>
          <w:szCs w:val="28"/>
        </w:rPr>
        <w:t>«О внесении изменений и дополнений в</w:t>
      </w:r>
      <w:r w:rsidR="00776C87">
        <w:rPr>
          <w:sz w:val="28"/>
          <w:szCs w:val="28"/>
        </w:rPr>
        <w:t xml:space="preserve"> решение</w:t>
      </w:r>
      <w:r w:rsidR="00237CF6">
        <w:rPr>
          <w:sz w:val="28"/>
          <w:szCs w:val="28"/>
        </w:rPr>
        <w:t xml:space="preserve"> Совета депутатов </w:t>
      </w:r>
      <w:proofErr w:type="spellStart"/>
      <w:r w:rsidR="00237CF6">
        <w:rPr>
          <w:sz w:val="28"/>
          <w:szCs w:val="28"/>
        </w:rPr>
        <w:t>Бектышского</w:t>
      </w:r>
      <w:proofErr w:type="spellEnd"/>
      <w:r w:rsidR="00237CF6">
        <w:rPr>
          <w:sz w:val="28"/>
          <w:szCs w:val="28"/>
        </w:rPr>
        <w:t xml:space="preserve"> се</w:t>
      </w:r>
      <w:r w:rsidR="00C33C04">
        <w:rPr>
          <w:sz w:val="28"/>
          <w:szCs w:val="28"/>
        </w:rPr>
        <w:t xml:space="preserve">льского поселения </w:t>
      </w:r>
      <w:r w:rsidR="00776C87">
        <w:rPr>
          <w:sz w:val="28"/>
          <w:szCs w:val="28"/>
        </w:rPr>
        <w:t xml:space="preserve">№02 </w:t>
      </w:r>
      <w:r w:rsidR="00C33C04">
        <w:rPr>
          <w:sz w:val="28"/>
          <w:szCs w:val="28"/>
        </w:rPr>
        <w:t>от 15.10.2010</w:t>
      </w:r>
      <w:r w:rsidR="00776C8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«Об 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F4E0F" w:rsidRDefault="00FF4E0F" w:rsidP="004F3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24.09.2013г. №01 </w:t>
      </w:r>
      <w:r w:rsidR="00237CF6">
        <w:rPr>
          <w:sz w:val="28"/>
          <w:szCs w:val="28"/>
        </w:rPr>
        <w:t xml:space="preserve">«О внесении изменений в </w:t>
      </w:r>
      <w:r w:rsidR="00776C87">
        <w:rPr>
          <w:sz w:val="28"/>
          <w:szCs w:val="28"/>
        </w:rPr>
        <w:t>решение</w:t>
      </w:r>
      <w:r w:rsidR="00237CF6">
        <w:rPr>
          <w:sz w:val="28"/>
          <w:szCs w:val="28"/>
        </w:rPr>
        <w:t xml:space="preserve"> Совета депутатов </w:t>
      </w:r>
      <w:proofErr w:type="spellStart"/>
      <w:r w:rsidR="00237CF6">
        <w:rPr>
          <w:sz w:val="28"/>
          <w:szCs w:val="28"/>
        </w:rPr>
        <w:t>Бектышского</w:t>
      </w:r>
      <w:proofErr w:type="spellEnd"/>
      <w:r w:rsidR="00237CF6">
        <w:rPr>
          <w:sz w:val="28"/>
          <w:szCs w:val="28"/>
        </w:rPr>
        <w:t xml:space="preserve"> сельского поселения от 15.10.2010</w:t>
      </w:r>
      <w:r w:rsidR="00776C87">
        <w:rPr>
          <w:sz w:val="28"/>
          <w:szCs w:val="28"/>
        </w:rPr>
        <w:t>г.</w:t>
      </w:r>
      <w:r w:rsidR="00237CF6">
        <w:rPr>
          <w:sz w:val="28"/>
          <w:szCs w:val="28"/>
        </w:rPr>
        <w:t xml:space="preserve"> </w:t>
      </w:r>
      <w:r w:rsidR="00776C87">
        <w:rPr>
          <w:sz w:val="28"/>
          <w:szCs w:val="28"/>
        </w:rPr>
        <w:t xml:space="preserve">№02 </w:t>
      </w:r>
      <w:r>
        <w:rPr>
          <w:sz w:val="28"/>
          <w:szCs w:val="28"/>
        </w:rPr>
        <w:t xml:space="preserve">«Об 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8C4C54" w:rsidRDefault="00FF4E0F" w:rsidP="008C4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4C54">
        <w:rPr>
          <w:sz w:val="28"/>
          <w:szCs w:val="28"/>
        </w:rPr>
        <w:t xml:space="preserve">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01.10.2014г. </w:t>
      </w:r>
      <w:r w:rsidR="008C4C54">
        <w:rPr>
          <w:sz w:val="28"/>
          <w:szCs w:val="28"/>
        </w:rPr>
        <w:t xml:space="preserve">№01 «О внесении изменений в </w:t>
      </w:r>
      <w:r w:rsidR="00776C87">
        <w:rPr>
          <w:sz w:val="28"/>
          <w:szCs w:val="28"/>
        </w:rPr>
        <w:t>решение</w:t>
      </w:r>
      <w:r w:rsidR="008C4C54">
        <w:rPr>
          <w:sz w:val="28"/>
          <w:szCs w:val="28"/>
        </w:rPr>
        <w:t xml:space="preserve"> Совета депутатов </w:t>
      </w:r>
      <w:proofErr w:type="spellStart"/>
      <w:r w:rsidR="008C4C54">
        <w:rPr>
          <w:sz w:val="28"/>
          <w:szCs w:val="28"/>
        </w:rPr>
        <w:t>Бектышского</w:t>
      </w:r>
      <w:proofErr w:type="spellEnd"/>
      <w:r w:rsidR="008C4C54">
        <w:rPr>
          <w:sz w:val="28"/>
          <w:szCs w:val="28"/>
        </w:rPr>
        <w:t xml:space="preserve"> сельского поселения от 15.10.2010</w:t>
      </w:r>
      <w:r w:rsidR="00776C87">
        <w:rPr>
          <w:sz w:val="28"/>
          <w:szCs w:val="28"/>
        </w:rPr>
        <w:t>г. №02</w:t>
      </w:r>
      <w:r w:rsidR="008C4C54">
        <w:rPr>
          <w:sz w:val="28"/>
          <w:szCs w:val="28"/>
        </w:rPr>
        <w:t xml:space="preserve"> «Об установлении земельного налога на территории </w:t>
      </w:r>
      <w:proofErr w:type="spellStart"/>
      <w:r w:rsidR="008C4C54">
        <w:rPr>
          <w:sz w:val="28"/>
          <w:szCs w:val="28"/>
        </w:rPr>
        <w:t>Бектышского</w:t>
      </w:r>
      <w:proofErr w:type="spellEnd"/>
      <w:r w:rsidR="008C4C54">
        <w:rPr>
          <w:sz w:val="28"/>
          <w:szCs w:val="28"/>
        </w:rPr>
        <w:t xml:space="preserve"> сельского поселения»;</w:t>
      </w:r>
    </w:p>
    <w:p w:rsidR="008C4C54" w:rsidRDefault="008C4C54" w:rsidP="005060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08.04.2016г.</w:t>
      </w:r>
      <w:r w:rsidR="00A91487">
        <w:rPr>
          <w:sz w:val="28"/>
          <w:szCs w:val="28"/>
        </w:rPr>
        <w:t xml:space="preserve"> №34</w:t>
      </w:r>
      <w:r>
        <w:rPr>
          <w:sz w:val="28"/>
          <w:szCs w:val="28"/>
        </w:rPr>
        <w:t xml:space="preserve"> «О внесении изменений в решение Совета депутатов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от 15.10.2010 №02 «Об 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8C4C54" w:rsidRDefault="008C4C54" w:rsidP="005060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27.10.2017г. №99 «О внесении изменений в решение Совета депутатов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от 24.09.2013г. №01 «О внесении изменений в решение Совета депутатов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от 15.10.2010 №02»;</w:t>
      </w:r>
    </w:p>
    <w:p w:rsidR="00FA2F10" w:rsidRDefault="008C4C54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 w:rsidR="00FA2F10">
        <w:rPr>
          <w:sz w:val="28"/>
          <w:szCs w:val="28"/>
        </w:rPr>
        <w:t xml:space="preserve">26.11.2019г. №193 «О внесении изменений и дополнений в решение Совета депутатов </w:t>
      </w:r>
      <w:proofErr w:type="spellStart"/>
      <w:r w:rsidR="00FA2F10">
        <w:rPr>
          <w:sz w:val="28"/>
          <w:szCs w:val="28"/>
        </w:rPr>
        <w:t>Бектышского</w:t>
      </w:r>
      <w:proofErr w:type="spellEnd"/>
      <w:r w:rsidR="00FA2F10">
        <w:rPr>
          <w:sz w:val="28"/>
          <w:szCs w:val="28"/>
        </w:rPr>
        <w:t xml:space="preserve"> сельского поселения от 15.10.2010г. №02 </w:t>
      </w:r>
      <w:r w:rsidR="009B4FEF">
        <w:rPr>
          <w:sz w:val="28"/>
          <w:szCs w:val="28"/>
        </w:rPr>
        <w:t xml:space="preserve">«Об установлении земельного налога на территории </w:t>
      </w:r>
      <w:proofErr w:type="spellStart"/>
      <w:r w:rsidR="009B4FEF">
        <w:rPr>
          <w:sz w:val="28"/>
          <w:szCs w:val="28"/>
        </w:rPr>
        <w:t>Бектышского</w:t>
      </w:r>
      <w:proofErr w:type="spellEnd"/>
      <w:r w:rsidR="009B4FEF">
        <w:rPr>
          <w:sz w:val="28"/>
          <w:szCs w:val="28"/>
        </w:rPr>
        <w:t xml:space="preserve"> сельского поселения»;</w:t>
      </w:r>
    </w:p>
    <w:p w:rsidR="008C4C54" w:rsidRDefault="008C4C54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09.12.2020г. №31 «О внесении изменений </w:t>
      </w:r>
      <w:r w:rsidR="00776C87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решение Совета депутатов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от 15.10.2010 №02 «Об установлении земельного налога на территории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8C4C54" w:rsidRDefault="008C4C54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27.05.2024г. №180 «О внесении изменений </w:t>
      </w:r>
      <w:r w:rsidR="00776C87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решение Совета депутатов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от 15.10.2010 №02 «Об установлении земельного налога на территории </w:t>
      </w:r>
      <w:proofErr w:type="spellStart"/>
      <w:r>
        <w:rPr>
          <w:sz w:val="28"/>
          <w:szCs w:val="28"/>
        </w:rPr>
        <w:t>Б</w:t>
      </w:r>
      <w:r w:rsidR="0097361D">
        <w:rPr>
          <w:sz w:val="28"/>
          <w:szCs w:val="28"/>
        </w:rPr>
        <w:t>ектышского</w:t>
      </w:r>
      <w:proofErr w:type="spellEnd"/>
      <w:r w:rsidR="0097361D">
        <w:rPr>
          <w:sz w:val="28"/>
          <w:szCs w:val="28"/>
        </w:rPr>
        <w:t xml:space="preserve">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9B4FEF" w:rsidRDefault="004A4C52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6393">
        <w:rPr>
          <w:sz w:val="28"/>
          <w:szCs w:val="28"/>
        </w:rPr>
        <w:t xml:space="preserve">. </w:t>
      </w:r>
      <w:r w:rsidR="009B4FEF">
        <w:rPr>
          <w:sz w:val="28"/>
          <w:szCs w:val="28"/>
        </w:rPr>
        <w:t xml:space="preserve">Признать утратившими силу решения Совета депутатов </w:t>
      </w:r>
      <w:proofErr w:type="spellStart"/>
      <w:r w:rsidR="009B4FEF">
        <w:rPr>
          <w:sz w:val="28"/>
          <w:szCs w:val="28"/>
        </w:rPr>
        <w:t>Белоносовского</w:t>
      </w:r>
      <w:proofErr w:type="spellEnd"/>
      <w:r w:rsidR="009B4FEF">
        <w:rPr>
          <w:sz w:val="28"/>
          <w:szCs w:val="28"/>
        </w:rPr>
        <w:t xml:space="preserve"> сельского поселения:</w:t>
      </w:r>
    </w:p>
    <w:p w:rsidR="0097361D" w:rsidRDefault="0097361D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30.11.201</w:t>
      </w:r>
      <w:r w:rsidR="007B0C5E">
        <w:rPr>
          <w:sz w:val="28"/>
          <w:szCs w:val="28"/>
        </w:rPr>
        <w:t>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97361D" w:rsidRDefault="0097361D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25.09.2013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152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97361D" w:rsidRDefault="0097361D" w:rsidP="00973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205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A91487" w:rsidRDefault="00A91487" w:rsidP="00A914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28.03.2016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A91487" w:rsidRDefault="00A91487" w:rsidP="005C08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25.11.2019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310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97361D" w:rsidRDefault="0097361D" w:rsidP="00973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25.06.2018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205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205 от 25.06.2014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«О внесении изменений в решение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110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97361D" w:rsidRDefault="0097361D" w:rsidP="00973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23.09.2022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2D6393" w:rsidRDefault="0097361D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26.06.2024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209 «О внесении изменений в решение Совета депутатов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 от 30.11.2012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 «Об установлении земельного налога на территории </w:t>
      </w:r>
      <w:proofErr w:type="spellStart"/>
      <w:r>
        <w:rPr>
          <w:sz w:val="28"/>
          <w:szCs w:val="28"/>
        </w:rPr>
        <w:t>Белоносовского</w:t>
      </w:r>
      <w:proofErr w:type="spellEnd"/>
      <w:r>
        <w:rPr>
          <w:sz w:val="28"/>
          <w:szCs w:val="28"/>
        </w:rPr>
        <w:t xml:space="preserve">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97361D" w:rsidRDefault="004A4C52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6393">
        <w:rPr>
          <w:sz w:val="28"/>
          <w:szCs w:val="28"/>
        </w:rPr>
        <w:t xml:space="preserve">. </w:t>
      </w:r>
      <w:r w:rsidR="0097361D">
        <w:rPr>
          <w:sz w:val="28"/>
          <w:szCs w:val="28"/>
        </w:rPr>
        <w:t xml:space="preserve">Признать утратившими силу решения Совета депутатов </w:t>
      </w:r>
      <w:proofErr w:type="spellStart"/>
      <w:r w:rsidR="0097361D">
        <w:rPr>
          <w:sz w:val="28"/>
          <w:szCs w:val="28"/>
        </w:rPr>
        <w:t>Белоусовского</w:t>
      </w:r>
      <w:proofErr w:type="spellEnd"/>
      <w:r w:rsidR="0097361D">
        <w:rPr>
          <w:sz w:val="28"/>
          <w:szCs w:val="28"/>
        </w:rPr>
        <w:t xml:space="preserve"> сельского поселения:</w:t>
      </w:r>
    </w:p>
    <w:p w:rsidR="00BC3557" w:rsidRDefault="00BC3557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17.10.2012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826684">
        <w:rPr>
          <w:sz w:val="28"/>
          <w:szCs w:val="28"/>
        </w:rPr>
        <w:t>;</w:t>
      </w:r>
    </w:p>
    <w:p w:rsidR="00BC3557" w:rsidRDefault="00BC3557" w:rsidP="00BC3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25.09.2013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235 «О внесении изменений </w:t>
      </w:r>
      <w:r w:rsidR="00FC04F1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3C4A1C" w:rsidRDefault="003C4A1C" w:rsidP="003C4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25.06.2014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279 «О внесении изменений 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25.09.2013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235 «О внесении изменений и дополнений 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C04F1" w:rsidRDefault="00FC04F1" w:rsidP="00FC0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25.06.2014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283 ««О внесении изменений и дополнений 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C04F1" w:rsidRDefault="00FC04F1" w:rsidP="003C4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15.02.2016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 «О внесении изменений </w:t>
      </w:r>
      <w:r w:rsidR="001C2C8C">
        <w:rPr>
          <w:sz w:val="28"/>
          <w:szCs w:val="28"/>
        </w:rPr>
        <w:t>и дополнений в решение Совета депутатов поселения от 17.10.2012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 w:rsidR="001C2C8C">
        <w:rPr>
          <w:sz w:val="28"/>
          <w:szCs w:val="28"/>
        </w:rPr>
        <w:t>Белоусовского</w:t>
      </w:r>
      <w:proofErr w:type="spellEnd"/>
      <w:r w:rsidR="001C2C8C">
        <w:rPr>
          <w:sz w:val="28"/>
          <w:szCs w:val="28"/>
        </w:rPr>
        <w:t xml:space="preserve"> сельского поселения» (с изменениями и дополнениями определенными решениями Совета депутатов поселения от 25.09.2013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235, от 25.06.2014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279, от 25.06.2014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1C2C8C">
        <w:rPr>
          <w:sz w:val="28"/>
          <w:szCs w:val="28"/>
        </w:rPr>
        <w:t>283);</w:t>
      </w:r>
    </w:p>
    <w:p w:rsidR="00BC3557" w:rsidRDefault="00BC3557" w:rsidP="003C4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25.02.2019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158 «О внесении изменений </w:t>
      </w:r>
      <w:r w:rsidR="00BF05F3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C3557" w:rsidRDefault="00BC3557" w:rsidP="00BC3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28.10.2019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181 «О внесении изменений в решение Совета депутатов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C3557" w:rsidRDefault="00BC3557" w:rsidP="00BC3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07.02.2023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153 «О внесении изменений в решение Совета депутатов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C3557" w:rsidRDefault="00BC3557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02.07.2024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206 «О внесении изменений в решение Совета депутатов поселения от 17.10.2012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«Об установлении земельного налога на территории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BC3557" w:rsidRDefault="004A4C52" w:rsidP="00BC3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D6393">
        <w:rPr>
          <w:sz w:val="28"/>
          <w:szCs w:val="28"/>
        </w:rPr>
        <w:t xml:space="preserve">. </w:t>
      </w:r>
      <w:r w:rsidR="00BC3557">
        <w:rPr>
          <w:sz w:val="28"/>
          <w:szCs w:val="28"/>
        </w:rPr>
        <w:t>Признать утратившими силу решения Совета депутатов Еманжелинского сельского поселения:</w:t>
      </w:r>
    </w:p>
    <w:p w:rsidR="00A631D5" w:rsidRDefault="00A631D5" w:rsidP="00905D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22.02.2023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225 «Об установлении земельного налога на территории Еманжелинского сельского поселения»;</w:t>
      </w:r>
    </w:p>
    <w:p w:rsidR="00A631D5" w:rsidRDefault="00A631D5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29.05.2024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344 «О внесении изменений в решение Совета депутатов Еманжелинского сельского поселения от 22.02.2023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225 «Об установлении земельного налога на территории Еманжелинского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A631D5" w:rsidRDefault="004A4C52" w:rsidP="00A63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D6393">
        <w:rPr>
          <w:sz w:val="28"/>
          <w:szCs w:val="28"/>
        </w:rPr>
        <w:t xml:space="preserve">. </w:t>
      </w:r>
      <w:r w:rsidR="00A631D5">
        <w:rPr>
          <w:sz w:val="28"/>
          <w:szCs w:val="28"/>
        </w:rPr>
        <w:t>Признать утратившими силу решен</w:t>
      </w:r>
      <w:r w:rsidR="002D6393">
        <w:rPr>
          <w:sz w:val="28"/>
          <w:szCs w:val="28"/>
        </w:rPr>
        <w:t>ия Совета депутатов Еткульского</w:t>
      </w:r>
      <w:r w:rsidR="00A631D5">
        <w:rPr>
          <w:sz w:val="28"/>
          <w:szCs w:val="28"/>
        </w:rPr>
        <w:t xml:space="preserve"> сельского поселения:</w:t>
      </w:r>
    </w:p>
    <w:p w:rsidR="00E337F1" w:rsidRDefault="00E337F1" w:rsidP="00E337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 w:rsidR="0067656E">
        <w:rPr>
          <w:sz w:val="28"/>
          <w:szCs w:val="28"/>
        </w:rPr>
        <w:t>27.11.2019</w:t>
      </w:r>
      <w:r w:rsidR="00271A20">
        <w:rPr>
          <w:sz w:val="28"/>
          <w:szCs w:val="28"/>
        </w:rPr>
        <w:t xml:space="preserve"> </w:t>
      </w:r>
      <w:r w:rsidR="0067656E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67656E">
        <w:rPr>
          <w:sz w:val="28"/>
          <w:szCs w:val="28"/>
        </w:rPr>
        <w:t>378</w:t>
      </w:r>
      <w:r>
        <w:rPr>
          <w:sz w:val="28"/>
          <w:szCs w:val="28"/>
        </w:rPr>
        <w:t xml:space="preserve"> «Об установлении земельного налога на территории Еткульского сельского поселения»;</w:t>
      </w:r>
    </w:p>
    <w:p w:rsidR="00E337F1" w:rsidRDefault="00E337F1" w:rsidP="009B4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29.01.2020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393 «О внесении изменений в решение Совета депутатов Е</w:t>
      </w:r>
      <w:r w:rsidR="0067656E">
        <w:rPr>
          <w:sz w:val="28"/>
          <w:szCs w:val="28"/>
        </w:rPr>
        <w:t>ткульского</w:t>
      </w:r>
      <w:r>
        <w:rPr>
          <w:sz w:val="28"/>
          <w:szCs w:val="28"/>
        </w:rPr>
        <w:t xml:space="preserve"> сельского поселения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378 от 27.11.2019 «Об установлении земельного налога на территории Еткульского сельского поселения»;</w:t>
      </w:r>
    </w:p>
    <w:p w:rsidR="00E337F1" w:rsidRDefault="00E337F1" w:rsidP="00E337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22.02.2023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186 «О внесении изменений в решение</w:t>
      </w:r>
      <w:r w:rsidR="0067656E">
        <w:rPr>
          <w:sz w:val="28"/>
          <w:szCs w:val="28"/>
        </w:rPr>
        <w:t xml:space="preserve"> Совета депутатов Еткульского</w:t>
      </w:r>
      <w:r>
        <w:rPr>
          <w:sz w:val="28"/>
          <w:szCs w:val="28"/>
        </w:rPr>
        <w:t xml:space="preserve"> сельского поселения от 27.11.2019</w:t>
      </w:r>
      <w:r w:rsidR="0067656E"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 w:rsidR="0067656E">
        <w:rPr>
          <w:sz w:val="28"/>
          <w:szCs w:val="28"/>
        </w:rPr>
        <w:t>378</w:t>
      </w:r>
      <w:r>
        <w:rPr>
          <w:sz w:val="28"/>
          <w:szCs w:val="28"/>
        </w:rPr>
        <w:t xml:space="preserve"> «Об установлении земельного налога на территории Еткульского сельского поселения»;</w:t>
      </w:r>
    </w:p>
    <w:p w:rsidR="002D6393" w:rsidRDefault="00E337F1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24.04.2024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254 «О внесении изменений в решение Совета депутатов Е</w:t>
      </w:r>
      <w:r w:rsidR="0067656E">
        <w:rPr>
          <w:sz w:val="28"/>
          <w:szCs w:val="28"/>
        </w:rPr>
        <w:t>ткульского</w:t>
      </w:r>
      <w:r>
        <w:rPr>
          <w:sz w:val="28"/>
          <w:szCs w:val="28"/>
        </w:rPr>
        <w:t xml:space="preserve"> сельского поселения от 27.11.2019</w:t>
      </w:r>
      <w:r w:rsidR="0067656E"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 w:rsidR="0067656E">
        <w:rPr>
          <w:sz w:val="28"/>
          <w:szCs w:val="28"/>
        </w:rPr>
        <w:t>378</w:t>
      </w:r>
      <w:r>
        <w:rPr>
          <w:sz w:val="28"/>
          <w:szCs w:val="28"/>
        </w:rPr>
        <w:t xml:space="preserve"> «Об установлении земельного налога на территории Еткульского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E337F1" w:rsidRDefault="004A4C52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6393">
        <w:rPr>
          <w:sz w:val="28"/>
          <w:szCs w:val="28"/>
        </w:rPr>
        <w:t xml:space="preserve">. </w:t>
      </w:r>
      <w:r w:rsidR="00E337F1">
        <w:rPr>
          <w:sz w:val="28"/>
          <w:szCs w:val="28"/>
        </w:rPr>
        <w:t xml:space="preserve">Признать утратившими силу решения Совета депутатов </w:t>
      </w:r>
      <w:proofErr w:type="spellStart"/>
      <w:r w:rsidR="00E337F1">
        <w:rPr>
          <w:sz w:val="28"/>
          <w:szCs w:val="28"/>
        </w:rPr>
        <w:t>Каратабанского</w:t>
      </w:r>
      <w:proofErr w:type="spellEnd"/>
      <w:r w:rsidR="00E337F1">
        <w:rPr>
          <w:sz w:val="28"/>
          <w:szCs w:val="28"/>
        </w:rPr>
        <w:t xml:space="preserve"> сельского поселения: </w:t>
      </w:r>
    </w:p>
    <w:p w:rsidR="00BA7407" w:rsidRDefault="00BA7407" w:rsidP="00E337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E337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19.09.2013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BA7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BA7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28.04.2016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BA7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17.05.2018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</w:t>
      </w:r>
      <w:r w:rsidR="00716723">
        <w:rPr>
          <w:sz w:val="28"/>
          <w:szCs w:val="28"/>
        </w:rPr>
        <w:t>ского</w:t>
      </w:r>
      <w:proofErr w:type="spellEnd"/>
      <w:r w:rsidR="00716723">
        <w:rPr>
          <w:sz w:val="28"/>
          <w:szCs w:val="28"/>
        </w:rPr>
        <w:t xml:space="preserve"> сельского поселения от 19.09.2013</w:t>
      </w:r>
      <w:r w:rsidR="00271A20">
        <w:rPr>
          <w:sz w:val="28"/>
          <w:szCs w:val="28"/>
        </w:rPr>
        <w:t xml:space="preserve"> </w:t>
      </w:r>
      <w:r w:rsidR="0071672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716723">
        <w:rPr>
          <w:sz w:val="28"/>
          <w:szCs w:val="28"/>
        </w:rPr>
        <w:t>01</w:t>
      </w:r>
      <w:r>
        <w:rPr>
          <w:sz w:val="28"/>
          <w:szCs w:val="28"/>
        </w:rPr>
        <w:t xml:space="preserve">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BA7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27.11.2019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78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214A35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214A35">
        <w:rPr>
          <w:sz w:val="28"/>
          <w:szCs w:val="28"/>
        </w:rPr>
        <w:t xml:space="preserve">03 </w:t>
      </w:r>
      <w:r>
        <w:rPr>
          <w:sz w:val="28"/>
          <w:szCs w:val="28"/>
        </w:rPr>
        <w:t>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BA7407" w:rsidRDefault="00BA7407" w:rsidP="00BA7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30.09.2022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80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214A35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214A35">
        <w:rPr>
          <w:sz w:val="28"/>
          <w:szCs w:val="28"/>
        </w:rPr>
        <w:t xml:space="preserve">03 </w:t>
      </w:r>
      <w:r>
        <w:rPr>
          <w:sz w:val="28"/>
          <w:szCs w:val="28"/>
        </w:rPr>
        <w:t>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2D6393" w:rsidRDefault="00BA7407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22.12.2022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89 «О внесении изменений в решение Совета депутатов </w:t>
      </w:r>
      <w:proofErr w:type="spellStart"/>
      <w:r>
        <w:rPr>
          <w:sz w:val="28"/>
          <w:szCs w:val="28"/>
        </w:rPr>
        <w:t>Каратабанского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214A35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214A35">
        <w:rPr>
          <w:sz w:val="28"/>
          <w:szCs w:val="28"/>
        </w:rPr>
        <w:t xml:space="preserve">03 </w:t>
      </w:r>
      <w:r>
        <w:rPr>
          <w:sz w:val="28"/>
          <w:szCs w:val="28"/>
        </w:rPr>
        <w:t>от 30.03.2012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Кара</w:t>
      </w:r>
      <w:r w:rsidR="00386464">
        <w:rPr>
          <w:sz w:val="28"/>
          <w:szCs w:val="28"/>
        </w:rPr>
        <w:t>табанского</w:t>
      </w:r>
      <w:proofErr w:type="spellEnd"/>
      <w:r w:rsidR="00386464">
        <w:rPr>
          <w:sz w:val="28"/>
          <w:szCs w:val="28"/>
        </w:rPr>
        <w:t xml:space="preserve">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BA7407" w:rsidRDefault="004A4C52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D6393">
        <w:rPr>
          <w:sz w:val="28"/>
          <w:szCs w:val="28"/>
        </w:rPr>
        <w:t xml:space="preserve">. </w:t>
      </w:r>
      <w:r w:rsidR="00BA7407">
        <w:rPr>
          <w:sz w:val="28"/>
          <w:szCs w:val="28"/>
        </w:rPr>
        <w:t xml:space="preserve">Признать утратившими силу решения Совета депутатов </w:t>
      </w:r>
      <w:proofErr w:type="spellStart"/>
      <w:r w:rsidR="00BA7407">
        <w:rPr>
          <w:sz w:val="28"/>
          <w:szCs w:val="28"/>
        </w:rPr>
        <w:t>Коелгинского</w:t>
      </w:r>
      <w:proofErr w:type="spellEnd"/>
      <w:r w:rsidR="00BA7407">
        <w:rPr>
          <w:sz w:val="28"/>
          <w:szCs w:val="28"/>
        </w:rPr>
        <w:t xml:space="preserve"> сельского поселения: </w:t>
      </w:r>
    </w:p>
    <w:p w:rsidR="00A51C17" w:rsidRDefault="00A51C17" w:rsidP="00A51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6393">
        <w:rPr>
          <w:sz w:val="28"/>
          <w:szCs w:val="28"/>
        </w:rPr>
        <w:t xml:space="preserve"> от </w:t>
      </w:r>
      <w:r>
        <w:rPr>
          <w:sz w:val="28"/>
          <w:szCs w:val="28"/>
        </w:rPr>
        <w:t>24.10.2012</w:t>
      </w:r>
      <w:r w:rsidR="00271A2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208 </w:t>
      </w:r>
      <w:r w:rsidR="0081341A">
        <w:rPr>
          <w:sz w:val="28"/>
          <w:szCs w:val="28"/>
        </w:rPr>
        <w:t xml:space="preserve">«Об установлении земельного налога на территории </w:t>
      </w:r>
      <w:proofErr w:type="spellStart"/>
      <w:r w:rsidR="0081341A">
        <w:rPr>
          <w:sz w:val="28"/>
          <w:szCs w:val="28"/>
        </w:rPr>
        <w:t>Коелгинского</w:t>
      </w:r>
      <w:proofErr w:type="spellEnd"/>
      <w:r w:rsidR="0081341A">
        <w:rPr>
          <w:sz w:val="28"/>
          <w:szCs w:val="28"/>
        </w:rPr>
        <w:t xml:space="preserve"> сельского поселения»;</w:t>
      </w:r>
    </w:p>
    <w:p w:rsidR="0081341A" w:rsidRDefault="0081341A" w:rsidP="00A51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26.09.2013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285 «О внесении изменений в Решение от 24.10.2012 </w:t>
      </w:r>
      <w:r w:rsidR="00271A20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208 «Об установлении земельного налога на территории </w:t>
      </w: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2D6393" w:rsidRDefault="0081341A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>от 29.05.2014</w:t>
      </w:r>
      <w:r w:rsidR="00271A20">
        <w:rPr>
          <w:sz w:val="28"/>
          <w:szCs w:val="28"/>
        </w:rPr>
        <w:t xml:space="preserve"> </w:t>
      </w:r>
      <w:r w:rsidR="002D639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D6393">
        <w:rPr>
          <w:sz w:val="28"/>
          <w:szCs w:val="28"/>
        </w:rPr>
        <w:t xml:space="preserve">339 </w:t>
      </w:r>
      <w:r>
        <w:rPr>
          <w:sz w:val="28"/>
          <w:szCs w:val="28"/>
        </w:rPr>
        <w:t xml:space="preserve">«О внесении изменений в Решение от 24.10.2012 </w:t>
      </w:r>
      <w:r w:rsidR="00271A20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208 «Об установлении земельного налога на территории </w:t>
      </w: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81341A" w:rsidRDefault="004A4C52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6393">
        <w:rPr>
          <w:sz w:val="28"/>
          <w:szCs w:val="28"/>
        </w:rPr>
        <w:t xml:space="preserve">. </w:t>
      </w:r>
      <w:r w:rsidR="0081341A">
        <w:rPr>
          <w:sz w:val="28"/>
          <w:szCs w:val="28"/>
        </w:rPr>
        <w:t xml:space="preserve">Признать утратившими силу решения Совета депутатов Лебедевского сельского поселения: </w:t>
      </w:r>
    </w:p>
    <w:p w:rsidR="0081341A" w:rsidRDefault="0081341A" w:rsidP="00813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91 «Об установлении земельного налога на территории Лебедевского сельского поселения»;</w:t>
      </w:r>
    </w:p>
    <w:p w:rsidR="0081341A" w:rsidRDefault="0081341A" w:rsidP="00813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27.08.2014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487851"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 w:rsidR="00487851">
        <w:rPr>
          <w:sz w:val="28"/>
          <w:szCs w:val="28"/>
        </w:rPr>
        <w:t>103</w:t>
      </w:r>
      <w:r w:rsidR="0086691F">
        <w:rPr>
          <w:sz w:val="28"/>
          <w:szCs w:val="28"/>
        </w:rPr>
        <w:t xml:space="preserve"> «О внесении изменений в р</w:t>
      </w:r>
      <w:r>
        <w:rPr>
          <w:sz w:val="28"/>
          <w:szCs w:val="28"/>
        </w:rPr>
        <w:t>ешение Совета депутатов Лебедевского сельского поселения от 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91 «Об установлении земельного налога на территории Лебедевского сельского поселения»;</w:t>
      </w:r>
    </w:p>
    <w:p w:rsidR="0081341A" w:rsidRDefault="0081341A" w:rsidP="00813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16.03.2016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923BB">
        <w:rPr>
          <w:sz w:val="28"/>
          <w:szCs w:val="28"/>
        </w:rPr>
        <w:t>.  №</w:t>
      </w:r>
      <w:r w:rsidR="00271A20">
        <w:rPr>
          <w:sz w:val="28"/>
          <w:szCs w:val="28"/>
        </w:rPr>
        <w:t xml:space="preserve"> </w:t>
      </w:r>
      <w:r w:rsidR="00F923BB">
        <w:rPr>
          <w:sz w:val="28"/>
          <w:szCs w:val="28"/>
        </w:rPr>
        <w:t>10 «О внесении изменений в р</w:t>
      </w:r>
      <w:r>
        <w:rPr>
          <w:sz w:val="28"/>
          <w:szCs w:val="28"/>
        </w:rPr>
        <w:t xml:space="preserve">ешение </w:t>
      </w:r>
      <w:r w:rsidR="00F923BB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F923BB">
        <w:rPr>
          <w:sz w:val="28"/>
          <w:szCs w:val="28"/>
        </w:rPr>
        <w:t xml:space="preserve">91 </w:t>
      </w:r>
      <w:r>
        <w:rPr>
          <w:sz w:val="28"/>
          <w:szCs w:val="28"/>
        </w:rPr>
        <w:t xml:space="preserve">от </w:t>
      </w:r>
      <w:r w:rsidR="00271A20">
        <w:rPr>
          <w:sz w:val="28"/>
          <w:szCs w:val="28"/>
        </w:rPr>
        <w:t xml:space="preserve">     </w:t>
      </w:r>
      <w:r>
        <w:rPr>
          <w:sz w:val="28"/>
          <w:szCs w:val="28"/>
        </w:rPr>
        <w:t>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Лебедевского сельского поселения»; </w:t>
      </w:r>
    </w:p>
    <w:p w:rsidR="0081341A" w:rsidRDefault="0081341A" w:rsidP="00813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24.05.2016</w:t>
      </w:r>
      <w:r w:rsidR="00826684">
        <w:rPr>
          <w:sz w:val="28"/>
          <w:szCs w:val="28"/>
        </w:rPr>
        <w:t>г. №22 «О внесении изменений в р</w:t>
      </w:r>
      <w:r>
        <w:rPr>
          <w:sz w:val="28"/>
          <w:szCs w:val="28"/>
        </w:rPr>
        <w:t xml:space="preserve">ешение </w:t>
      </w:r>
      <w:r w:rsidR="00F923BB">
        <w:rPr>
          <w:sz w:val="28"/>
          <w:szCs w:val="28"/>
        </w:rPr>
        <w:t xml:space="preserve">№91 </w:t>
      </w:r>
      <w:r>
        <w:rPr>
          <w:sz w:val="28"/>
          <w:szCs w:val="28"/>
        </w:rPr>
        <w:t xml:space="preserve">от 10.10.2013г. «Об установлении земельного налога на территории Лебедевского сельского поселения»; </w:t>
      </w:r>
    </w:p>
    <w:p w:rsidR="00132C1A" w:rsidRDefault="00132C1A" w:rsidP="00132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24.08.2016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35 «О внесении изменений в решение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от </w:t>
      </w:r>
      <w:r w:rsidR="00271A20">
        <w:rPr>
          <w:sz w:val="28"/>
          <w:szCs w:val="28"/>
        </w:rPr>
        <w:t xml:space="preserve">      </w:t>
      </w:r>
      <w:r>
        <w:rPr>
          <w:sz w:val="28"/>
          <w:szCs w:val="28"/>
        </w:rPr>
        <w:t>24.05.</w:t>
      </w:r>
      <w:r w:rsidR="005500FF">
        <w:rPr>
          <w:sz w:val="28"/>
          <w:szCs w:val="28"/>
        </w:rPr>
        <w:t>2016</w:t>
      </w:r>
      <w:r w:rsidR="00271A20">
        <w:rPr>
          <w:sz w:val="28"/>
          <w:szCs w:val="28"/>
        </w:rPr>
        <w:t xml:space="preserve"> </w:t>
      </w:r>
      <w:r w:rsidR="005500FF">
        <w:rPr>
          <w:sz w:val="28"/>
          <w:szCs w:val="28"/>
        </w:rPr>
        <w:t>г. «О внесении изменений в р</w:t>
      </w:r>
      <w:r>
        <w:rPr>
          <w:sz w:val="28"/>
          <w:szCs w:val="28"/>
        </w:rPr>
        <w:t>ешение</w:t>
      </w:r>
      <w:r w:rsidR="005500FF"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 w:rsidR="005500FF">
        <w:rPr>
          <w:sz w:val="28"/>
          <w:szCs w:val="28"/>
        </w:rPr>
        <w:t xml:space="preserve">91 </w:t>
      </w:r>
      <w:r>
        <w:rPr>
          <w:sz w:val="28"/>
          <w:szCs w:val="28"/>
        </w:rPr>
        <w:t>от 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Лебедевского сельского поселения»; </w:t>
      </w:r>
    </w:p>
    <w:p w:rsidR="002D6393" w:rsidRDefault="00132C1A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25.10.2017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57 «О внесении изменений в решение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35 от 24.08</w:t>
      </w:r>
      <w:r w:rsidR="0086691F">
        <w:rPr>
          <w:sz w:val="28"/>
          <w:szCs w:val="28"/>
        </w:rPr>
        <w:t>.2016 «О внесении изменений в р</w:t>
      </w:r>
      <w:r>
        <w:rPr>
          <w:sz w:val="28"/>
          <w:szCs w:val="28"/>
        </w:rPr>
        <w:t xml:space="preserve">ешение </w:t>
      </w:r>
      <w:r w:rsidR="0086691F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86691F">
        <w:rPr>
          <w:sz w:val="28"/>
          <w:szCs w:val="28"/>
        </w:rPr>
        <w:t xml:space="preserve">91 </w:t>
      </w:r>
      <w:r>
        <w:rPr>
          <w:sz w:val="28"/>
          <w:szCs w:val="28"/>
        </w:rPr>
        <w:t>от 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«Об установлении земельного налога на территории Ле</w:t>
      </w:r>
      <w:r w:rsidR="00990029">
        <w:rPr>
          <w:sz w:val="28"/>
          <w:szCs w:val="28"/>
        </w:rPr>
        <w:t>бедевского сельского поселения»;</w:t>
      </w:r>
    </w:p>
    <w:p w:rsidR="00990029" w:rsidRDefault="00990029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20.11.2019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106 «О внесении изменений в решение Совета депутатов Лебедевского сельского поселения от 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91 «Об установлении земельного налога на территории Ле</w:t>
      </w:r>
      <w:r w:rsidR="001C2C8C">
        <w:rPr>
          <w:sz w:val="28"/>
          <w:szCs w:val="28"/>
        </w:rPr>
        <w:t>бедевского сельского поселения»;</w:t>
      </w:r>
    </w:p>
    <w:p w:rsidR="001C2C8C" w:rsidRDefault="001C2C8C" w:rsidP="005C08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23.12.2022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54 «О внесении изменений в решение Совета депутатов Лебедевского сельского поселения от 10.10.2013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91 «Об установлении земельного налога на территории Лебедевского сельского поселения».</w:t>
      </w:r>
    </w:p>
    <w:p w:rsidR="008A19C4" w:rsidRDefault="008A19C4" w:rsidP="005C08A7">
      <w:pPr>
        <w:ind w:firstLine="709"/>
        <w:jc w:val="both"/>
        <w:rPr>
          <w:sz w:val="28"/>
          <w:szCs w:val="28"/>
        </w:rPr>
      </w:pPr>
    </w:p>
    <w:p w:rsidR="00132C1A" w:rsidRDefault="00367BA5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D6393">
        <w:rPr>
          <w:sz w:val="28"/>
          <w:szCs w:val="28"/>
        </w:rPr>
        <w:t xml:space="preserve">. </w:t>
      </w:r>
      <w:r w:rsidR="00132C1A">
        <w:rPr>
          <w:sz w:val="28"/>
          <w:szCs w:val="28"/>
        </w:rPr>
        <w:t xml:space="preserve">Признать утратившими силу решения Совета депутатов </w:t>
      </w:r>
      <w:proofErr w:type="spellStart"/>
      <w:r w:rsidR="00132C1A">
        <w:rPr>
          <w:sz w:val="28"/>
          <w:szCs w:val="28"/>
        </w:rPr>
        <w:t>Новобатуринского</w:t>
      </w:r>
      <w:proofErr w:type="spellEnd"/>
      <w:r w:rsidR="00132C1A">
        <w:rPr>
          <w:sz w:val="28"/>
          <w:szCs w:val="28"/>
        </w:rPr>
        <w:t xml:space="preserve"> сельского поселения: </w:t>
      </w:r>
    </w:p>
    <w:p w:rsidR="002D6393" w:rsidRDefault="00E57695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19.06.2024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177 </w:t>
      </w:r>
      <w:r w:rsidR="001D76E3">
        <w:rPr>
          <w:sz w:val="28"/>
          <w:szCs w:val="28"/>
        </w:rPr>
        <w:t>«</w:t>
      </w:r>
      <w:r>
        <w:rPr>
          <w:sz w:val="28"/>
          <w:szCs w:val="28"/>
        </w:rPr>
        <w:t xml:space="preserve">Об установлении земельного налога на территории </w:t>
      </w:r>
      <w:proofErr w:type="spellStart"/>
      <w:r>
        <w:rPr>
          <w:sz w:val="28"/>
          <w:szCs w:val="28"/>
        </w:rPr>
        <w:t>Новобатуринского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1D76E3">
        <w:rPr>
          <w:sz w:val="28"/>
          <w:szCs w:val="28"/>
        </w:rPr>
        <w:t>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1D76E3" w:rsidRDefault="00367BA5" w:rsidP="005D6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D6393">
        <w:rPr>
          <w:sz w:val="28"/>
          <w:szCs w:val="28"/>
        </w:rPr>
        <w:t xml:space="preserve">. </w:t>
      </w:r>
      <w:r w:rsidR="001D76E3">
        <w:rPr>
          <w:sz w:val="28"/>
          <w:szCs w:val="28"/>
        </w:rPr>
        <w:t xml:space="preserve">Признать утратившими силу решения </w:t>
      </w:r>
      <w:r w:rsidR="002D6393">
        <w:rPr>
          <w:sz w:val="28"/>
          <w:szCs w:val="28"/>
        </w:rPr>
        <w:t xml:space="preserve">Совета депутатов </w:t>
      </w:r>
      <w:proofErr w:type="spellStart"/>
      <w:r w:rsidR="002D6393">
        <w:rPr>
          <w:sz w:val="28"/>
          <w:szCs w:val="28"/>
        </w:rPr>
        <w:t>Печенкинского</w:t>
      </w:r>
      <w:proofErr w:type="spellEnd"/>
      <w:r w:rsidR="002D6393">
        <w:rPr>
          <w:sz w:val="28"/>
          <w:szCs w:val="28"/>
        </w:rPr>
        <w:t xml:space="preserve"> </w:t>
      </w:r>
      <w:r w:rsidR="001D76E3">
        <w:rPr>
          <w:sz w:val="28"/>
          <w:szCs w:val="28"/>
        </w:rPr>
        <w:t xml:space="preserve">сельского поселения:  </w:t>
      </w:r>
    </w:p>
    <w:p w:rsidR="001D76E3" w:rsidRDefault="001D76E3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22.11.2019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D6630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5D6630">
        <w:rPr>
          <w:sz w:val="28"/>
          <w:szCs w:val="28"/>
        </w:rPr>
        <w:t>138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Печенкинского</w:t>
      </w:r>
      <w:proofErr w:type="spellEnd"/>
      <w:r>
        <w:rPr>
          <w:sz w:val="28"/>
          <w:szCs w:val="28"/>
        </w:rPr>
        <w:t xml:space="preserve"> сельского поселения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20 от 23.12.2015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Печенкинского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1D76E3" w:rsidRDefault="001D76E3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28.09.20</w:t>
      </w:r>
      <w:r w:rsidR="005D6630">
        <w:rPr>
          <w:sz w:val="28"/>
          <w:szCs w:val="28"/>
        </w:rPr>
        <w:t>22</w:t>
      </w:r>
      <w:r w:rsidR="00271A20">
        <w:rPr>
          <w:sz w:val="28"/>
          <w:szCs w:val="28"/>
        </w:rPr>
        <w:t xml:space="preserve"> г.</w:t>
      </w:r>
      <w:r w:rsidR="005D6630"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 w:rsidR="005D6630">
        <w:rPr>
          <w:sz w:val="28"/>
          <w:szCs w:val="28"/>
        </w:rPr>
        <w:t>78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Печенкинского</w:t>
      </w:r>
      <w:proofErr w:type="spellEnd"/>
      <w:r>
        <w:rPr>
          <w:sz w:val="28"/>
          <w:szCs w:val="28"/>
        </w:rPr>
        <w:t xml:space="preserve"> сельского поселения от 22.11.2019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D663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138»;</w:t>
      </w:r>
    </w:p>
    <w:p w:rsidR="002D6393" w:rsidRDefault="001D76E3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24.01.2025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139 «О внесении изменений в Решение Совета депутатов </w:t>
      </w:r>
      <w:proofErr w:type="spellStart"/>
      <w:r>
        <w:rPr>
          <w:sz w:val="28"/>
          <w:szCs w:val="28"/>
        </w:rPr>
        <w:t>Печенкинского</w:t>
      </w:r>
      <w:proofErr w:type="spellEnd"/>
      <w:r>
        <w:rPr>
          <w:sz w:val="28"/>
          <w:szCs w:val="28"/>
        </w:rPr>
        <w:t xml:space="preserve"> сельского поселения от 22.11.2019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71A20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138».</w:t>
      </w:r>
    </w:p>
    <w:p w:rsidR="008A19C4" w:rsidRDefault="008A19C4" w:rsidP="002D6393">
      <w:pPr>
        <w:ind w:firstLine="709"/>
        <w:jc w:val="both"/>
        <w:rPr>
          <w:sz w:val="28"/>
          <w:szCs w:val="28"/>
        </w:rPr>
      </w:pPr>
    </w:p>
    <w:p w:rsidR="00F80F7B" w:rsidRDefault="00367BA5" w:rsidP="002D6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D6393">
        <w:rPr>
          <w:sz w:val="28"/>
          <w:szCs w:val="28"/>
        </w:rPr>
        <w:t xml:space="preserve">. </w:t>
      </w:r>
      <w:r w:rsidR="00F80F7B">
        <w:rPr>
          <w:sz w:val="28"/>
          <w:szCs w:val="28"/>
        </w:rPr>
        <w:t>Признать утратившими силу решения</w:t>
      </w:r>
      <w:r w:rsidR="002D6393">
        <w:rPr>
          <w:sz w:val="28"/>
          <w:szCs w:val="28"/>
        </w:rPr>
        <w:t xml:space="preserve"> Совета депутатов </w:t>
      </w:r>
      <w:proofErr w:type="spellStart"/>
      <w:r w:rsidR="002D6393">
        <w:rPr>
          <w:sz w:val="28"/>
          <w:szCs w:val="28"/>
        </w:rPr>
        <w:t>Пискловского</w:t>
      </w:r>
      <w:proofErr w:type="spellEnd"/>
      <w:r w:rsidR="002D6393">
        <w:rPr>
          <w:sz w:val="28"/>
          <w:szCs w:val="28"/>
        </w:rPr>
        <w:t xml:space="preserve"> сельского поселения: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22.04.2011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62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 w:rsidR="002E5553">
        <w:rPr>
          <w:sz w:val="28"/>
          <w:szCs w:val="28"/>
        </w:rPr>
        <w:t>22.12.2011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93 «О</w:t>
      </w:r>
      <w:r>
        <w:rPr>
          <w:sz w:val="28"/>
          <w:szCs w:val="28"/>
        </w:rPr>
        <w:t xml:space="preserve"> внесении изменений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26.09.2013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E5553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179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11.06.2014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E5553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227 «О внесении изменений в р</w:t>
      </w:r>
      <w:r>
        <w:rPr>
          <w:sz w:val="28"/>
          <w:szCs w:val="28"/>
        </w:rPr>
        <w:t xml:space="preserve">ешение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 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F80F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27.04.2016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27 «О внесении изменений в р</w:t>
      </w:r>
      <w:r>
        <w:rPr>
          <w:sz w:val="28"/>
          <w:szCs w:val="28"/>
        </w:rPr>
        <w:t>ешение 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="00271A20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1D7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 w:rsidR="002E5553">
        <w:rPr>
          <w:sz w:val="28"/>
          <w:szCs w:val="28"/>
        </w:rPr>
        <w:t>14.11.2017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86 «О</w:t>
      </w:r>
      <w:r>
        <w:rPr>
          <w:sz w:val="28"/>
          <w:szCs w:val="28"/>
        </w:rPr>
        <w:t xml:space="preserve"> внесении изменений в решение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227 от </w:t>
      </w:r>
      <w:r w:rsidR="00271A20">
        <w:rPr>
          <w:sz w:val="28"/>
          <w:szCs w:val="28"/>
        </w:rPr>
        <w:t xml:space="preserve">   </w:t>
      </w:r>
      <w:r>
        <w:rPr>
          <w:sz w:val="28"/>
          <w:szCs w:val="28"/>
        </w:rPr>
        <w:t>11.0</w:t>
      </w:r>
      <w:r w:rsidR="00287295">
        <w:rPr>
          <w:sz w:val="28"/>
          <w:szCs w:val="28"/>
        </w:rPr>
        <w:t>6.201</w:t>
      </w:r>
      <w:r>
        <w:rPr>
          <w:sz w:val="28"/>
          <w:szCs w:val="28"/>
        </w:rPr>
        <w:t>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 «О внесении изменений в Решение 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71A20">
        <w:rPr>
          <w:sz w:val="28"/>
          <w:szCs w:val="28"/>
        </w:rPr>
        <w:t>.</w:t>
      </w:r>
      <w:r>
        <w:rPr>
          <w:sz w:val="28"/>
          <w:szCs w:val="28"/>
        </w:rPr>
        <w:t xml:space="preserve">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F80F7B" w:rsidRDefault="00F80F7B" w:rsidP="00F80F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21.11.</w:t>
      </w:r>
      <w:r w:rsidR="002E5553">
        <w:rPr>
          <w:sz w:val="28"/>
          <w:szCs w:val="28"/>
        </w:rPr>
        <w:t>2019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166 «О внесении изменений в р</w:t>
      </w:r>
      <w:r>
        <w:rPr>
          <w:sz w:val="28"/>
          <w:szCs w:val="28"/>
        </w:rPr>
        <w:t xml:space="preserve">ешение </w:t>
      </w:r>
      <w:r w:rsidR="005B2EFC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5B2EFC">
        <w:rPr>
          <w:sz w:val="28"/>
          <w:szCs w:val="28"/>
        </w:rPr>
        <w:t xml:space="preserve">35 </w:t>
      </w:r>
      <w:r>
        <w:rPr>
          <w:sz w:val="28"/>
          <w:szCs w:val="28"/>
        </w:rPr>
        <w:t xml:space="preserve">от </w:t>
      </w:r>
      <w:r w:rsidR="00271A20">
        <w:rPr>
          <w:sz w:val="28"/>
          <w:szCs w:val="28"/>
        </w:rPr>
        <w:t xml:space="preserve">   </w:t>
      </w:r>
      <w:r>
        <w:rPr>
          <w:sz w:val="28"/>
          <w:szCs w:val="28"/>
        </w:rPr>
        <w:t>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AB3BD4" w:rsidRDefault="00F80F7B" w:rsidP="00AB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29.12.2020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="002E5553">
        <w:rPr>
          <w:sz w:val="28"/>
          <w:szCs w:val="28"/>
        </w:rPr>
        <w:t>«О внесении изменений в р</w:t>
      </w:r>
      <w:r w:rsidR="00AB3BD4">
        <w:rPr>
          <w:sz w:val="28"/>
          <w:szCs w:val="28"/>
        </w:rPr>
        <w:t xml:space="preserve">ешение Совета депутатов </w:t>
      </w:r>
      <w:proofErr w:type="spellStart"/>
      <w:r w:rsidR="00AB3BD4">
        <w:rPr>
          <w:sz w:val="28"/>
          <w:szCs w:val="28"/>
        </w:rPr>
        <w:t>Пискловского</w:t>
      </w:r>
      <w:proofErr w:type="spellEnd"/>
      <w:r w:rsidR="00AB3BD4">
        <w:rPr>
          <w:sz w:val="28"/>
          <w:szCs w:val="28"/>
        </w:rPr>
        <w:t xml:space="preserve"> сельского поселения №</w:t>
      </w:r>
      <w:r w:rsidR="00271A20">
        <w:rPr>
          <w:sz w:val="28"/>
          <w:szCs w:val="28"/>
        </w:rPr>
        <w:t xml:space="preserve"> </w:t>
      </w:r>
      <w:r w:rsidR="00AB3BD4">
        <w:rPr>
          <w:sz w:val="28"/>
          <w:szCs w:val="28"/>
        </w:rPr>
        <w:t>166 от 21.11.2019</w:t>
      </w:r>
      <w:r w:rsidR="00271A20">
        <w:rPr>
          <w:sz w:val="28"/>
          <w:szCs w:val="28"/>
        </w:rPr>
        <w:t xml:space="preserve"> </w:t>
      </w:r>
      <w:r w:rsidR="00AB3BD4"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 w:rsidR="00AB3BD4">
        <w:rPr>
          <w:sz w:val="28"/>
          <w:szCs w:val="28"/>
        </w:rPr>
        <w:t>Пискловского</w:t>
      </w:r>
      <w:proofErr w:type="spellEnd"/>
      <w:r w:rsidR="00AB3BD4">
        <w:rPr>
          <w:sz w:val="28"/>
          <w:szCs w:val="28"/>
        </w:rPr>
        <w:t xml:space="preserve"> сельского поселения»;</w:t>
      </w:r>
    </w:p>
    <w:p w:rsidR="00AB3BD4" w:rsidRDefault="00AB3BD4" w:rsidP="00AB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28.02.2023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87 «О внесении изменений в р</w:t>
      </w:r>
      <w:r>
        <w:rPr>
          <w:sz w:val="28"/>
          <w:szCs w:val="28"/>
        </w:rPr>
        <w:t xml:space="preserve">ешение </w:t>
      </w:r>
      <w:r w:rsidR="002E5553">
        <w:rPr>
          <w:sz w:val="28"/>
          <w:szCs w:val="28"/>
        </w:rPr>
        <w:t>Совета депутатов поселения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 xml:space="preserve">35 </w:t>
      </w:r>
      <w:r>
        <w:rPr>
          <w:sz w:val="28"/>
          <w:szCs w:val="28"/>
        </w:rPr>
        <w:t>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AB3BD4" w:rsidRDefault="00AB3BD4" w:rsidP="003C21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393">
        <w:rPr>
          <w:sz w:val="28"/>
          <w:szCs w:val="28"/>
        </w:rPr>
        <w:t xml:space="preserve">от </w:t>
      </w:r>
      <w:r>
        <w:rPr>
          <w:sz w:val="28"/>
          <w:szCs w:val="28"/>
        </w:rPr>
        <w:t>31.10.2023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>95 «О внесении изменений в р</w:t>
      </w:r>
      <w:r>
        <w:rPr>
          <w:sz w:val="28"/>
          <w:szCs w:val="28"/>
        </w:rPr>
        <w:t xml:space="preserve">ешение </w:t>
      </w:r>
      <w:r w:rsidR="002E5553">
        <w:rPr>
          <w:sz w:val="28"/>
          <w:szCs w:val="28"/>
        </w:rPr>
        <w:t xml:space="preserve">Совета депутатов </w:t>
      </w:r>
      <w:proofErr w:type="spellStart"/>
      <w:r w:rsidR="002E5553">
        <w:rPr>
          <w:sz w:val="28"/>
          <w:szCs w:val="28"/>
        </w:rPr>
        <w:t>Пискловского</w:t>
      </w:r>
      <w:proofErr w:type="spellEnd"/>
      <w:r w:rsidR="002E5553">
        <w:rPr>
          <w:sz w:val="28"/>
          <w:szCs w:val="28"/>
        </w:rPr>
        <w:t xml:space="preserve"> сельского поселения №</w:t>
      </w:r>
      <w:r w:rsidR="00271A20">
        <w:rPr>
          <w:sz w:val="28"/>
          <w:szCs w:val="28"/>
        </w:rPr>
        <w:t xml:space="preserve"> </w:t>
      </w:r>
      <w:r w:rsidR="002E5553">
        <w:rPr>
          <w:sz w:val="28"/>
          <w:szCs w:val="28"/>
        </w:rPr>
        <w:t xml:space="preserve">35 </w:t>
      </w:r>
      <w:r>
        <w:rPr>
          <w:sz w:val="28"/>
          <w:szCs w:val="28"/>
        </w:rPr>
        <w:t>от 26.10.2010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Пискловского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965393">
        <w:rPr>
          <w:sz w:val="28"/>
          <w:szCs w:val="28"/>
        </w:rPr>
        <w:t>.</w:t>
      </w:r>
    </w:p>
    <w:p w:rsidR="008A19C4" w:rsidRDefault="008A19C4" w:rsidP="003C219B">
      <w:pPr>
        <w:ind w:firstLine="709"/>
        <w:jc w:val="both"/>
        <w:rPr>
          <w:sz w:val="28"/>
          <w:szCs w:val="28"/>
        </w:rPr>
      </w:pPr>
    </w:p>
    <w:p w:rsidR="00AB3BD4" w:rsidRDefault="00367BA5" w:rsidP="00AB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C219B">
        <w:rPr>
          <w:sz w:val="28"/>
          <w:szCs w:val="28"/>
        </w:rPr>
        <w:t xml:space="preserve">. </w:t>
      </w:r>
      <w:r w:rsidR="00AB3BD4">
        <w:rPr>
          <w:sz w:val="28"/>
          <w:szCs w:val="28"/>
        </w:rPr>
        <w:t>Признать утратившими силу решени</w:t>
      </w:r>
      <w:r w:rsidR="007B0C5E">
        <w:rPr>
          <w:sz w:val="28"/>
          <w:szCs w:val="28"/>
        </w:rPr>
        <w:t xml:space="preserve">я Совета депутатов </w:t>
      </w:r>
      <w:proofErr w:type="spellStart"/>
      <w:r w:rsidR="007B0C5E">
        <w:rPr>
          <w:sz w:val="28"/>
          <w:szCs w:val="28"/>
        </w:rPr>
        <w:t>Селезянского</w:t>
      </w:r>
      <w:proofErr w:type="spellEnd"/>
      <w:r w:rsidR="007B0C5E">
        <w:rPr>
          <w:sz w:val="28"/>
          <w:szCs w:val="28"/>
        </w:rPr>
        <w:t xml:space="preserve"> сельского поселения:</w:t>
      </w:r>
    </w:p>
    <w:p w:rsidR="001D76E3" w:rsidRDefault="00965393" w:rsidP="00E5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14.10.2010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C21132" w:rsidRDefault="00C21132" w:rsidP="00E5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 w:rsidR="00C33C04">
        <w:rPr>
          <w:sz w:val="28"/>
          <w:szCs w:val="28"/>
        </w:rPr>
        <w:t>28.03.2011</w:t>
      </w:r>
      <w:r w:rsidR="00271A20">
        <w:rPr>
          <w:sz w:val="28"/>
          <w:szCs w:val="28"/>
        </w:rPr>
        <w:t xml:space="preserve"> </w:t>
      </w:r>
      <w:r w:rsidR="00C33C04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C33C04">
        <w:rPr>
          <w:sz w:val="28"/>
          <w:szCs w:val="28"/>
        </w:rPr>
        <w:t>86 «</w:t>
      </w:r>
      <w:r>
        <w:rPr>
          <w:sz w:val="28"/>
          <w:szCs w:val="28"/>
        </w:rPr>
        <w:t>Об освобождении участников Великой Отечественной войны от уплаты земельного налога»</w:t>
      </w:r>
      <w:r w:rsidR="006E0588">
        <w:rPr>
          <w:sz w:val="28"/>
          <w:szCs w:val="28"/>
        </w:rPr>
        <w:t>;</w:t>
      </w:r>
    </w:p>
    <w:p w:rsidR="003C54DB" w:rsidRDefault="00D22629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 w:rsidR="00C21132">
        <w:rPr>
          <w:sz w:val="28"/>
          <w:szCs w:val="28"/>
        </w:rPr>
        <w:t>23.11.2011</w:t>
      </w:r>
      <w:r w:rsidR="00271A20">
        <w:rPr>
          <w:sz w:val="28"/>
          <w:szCs w:val="28"/>
        </w:rPr>
        <w:t xml:space="preserve"> </w:t>
      </w:r>
      <w:r w:rsidR="00C21132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C21132">
        <w:rPr>
          <w:sz w:val="28"/>
          <w:szCs w:val="28"/>
        </w:rPr>
        <w:t>132</w:t>
      </w:r>
      <w:r w:rsidR="003C54DB">
        <w:rPr>
          <w:sz w:val="28"/>
          <w:szCs w:val="28"/>
        </w:rPr>
        <w:t xml:space="preserve"> «О внесен</w:t>
      </w:r>
      <w:r w:rsidR="006E0588">
        <w:rPr>
          <w:sz w:val="28"/>
          <w:szCs w:val="28"/>
        </w:rPr>
        <w:t>ии изменений в р</w:t>
      </w:r>
      <w:r w:rsidR="003C54DB">
        <w:rPr>
          <w:sz w:val="28"/>
          <w:szCs w:val="28"/>
        </w:rPr>
        <w:t xml:space="preserve">ешение Совета депутатов </w:t>
      </w:r>
      <w:proofErr w:type="spellStart"/>
      <w:r w:rsidR="003C54DB">
        <w:rPr>
          <w:sz w:val="28"/>
          <w:szCs w:val="28"/>
        </w:rPr>
        <w:t>Селезянского</w:t>
      </w:r>
      <w:proofErr w:type="spellEnd"/>
      <w:r w:rsidR="003C54DB"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46»;</w:t>
      </w:r>
    </w:p>
    <w:p w:rsidR="003C54DB" w:rsidRDefault="00D22629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 w:rsidR="003C54DB">
        <w:rPr>
          <w:sz w:val="28"/>
          <w:szCs w:val="28"/>
        </w:rPr>
        <w:t>29.03.2012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г</w:t>
      </w:r>
      <w:r w:rsidR="006E0588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153 «О внесении изменений в р</w:t>
      </w:r>
      <w:r w:rsidR="003C54DB">
        <w:rPr>
          <w:sz w:val="28"/>
          <w:szCs w:val="28"/>
        </w:rPr>
        <w:t xml:space="preserve">ешение Совета депутатов </w:t>
      </w:r>
      <w:proofErr w:type="spellStart"/>
      <w:r w:rsidR="003C54DB">
        <w:rPr>
          <w:sz w:val="28"/>
          <w:szCs w:val="28"/>
        </w:rPr>
        <w:t>Селезянского</w:t>
      </w:r>
      <w:proofErr w:type="spellEnd"/>
      <w:r w:rsidR="003C54DB"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46»;</w:t>
      </w:r>
    </w:p>
    <w:p w:rsidR="003C54DB" w:rsidRDefault="00D22629" w:rsidP="00D22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3C219B">
        <w:rPr>
          <w:sz w:val="28"/>
          <w:szCs w:val="28"/>
        </w:rPr>
        <w:t xml:space="preserve">от </w:t>
      </w:r>
      <w:r w:rsidR="003C54DB">
        <w:rPr>
          <w:sz w:val="28"/>
          <w:szCs w:val="28"/>
        </w:rPr>
        <w:t>26.09.2013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247 «</w:t>
      </w:r>
      <w:r w:rsidR="006E0588">
        <w:rPr>
          <w:sz w:val="28"/>
          <w:szCs w:val="28"/>
        </w:rPr>
        <w:t>О внесении изменений в р</w:t>
      </w:r>
      <w:r w:rsidR="003C54DB">
        <w:rPr>
          <w:sz w:val="28"/>
          <w:szCs w:val="28"/>
        </w:rPr>
        <w:t xml:space="preserve">ешение Совета депутатов </w:t>
      </w:r>
      <w:proofErr w:type="spellStart"/>
      <w:r w:rsidR="003C54DB">
        <w:rPr>
          <w:sz w:val="28"/>
          <w:szCs w:val="28"/>
        </w:rPr>
        <w:t>Селезянского</w:t>
      </w:r>
      <w:proofErr w:type="spellEnd"/>
      <w:r w:rsidR="003C54DB"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3C54DB">
        <w:rPr>
          <w:sz w:val="28"/>
          <w:szCs w:val="28"/>
        </w:rPr>
        <w:t xml:space="preserve">46 «Об установлении земельного налога на территории </w:t>
      </w:r>
      <w:proofErr w:type="spellStart"/>
      <w:r w:rsidR="003C54DB">
        <w:rPr>
          <w:sz w:val="28"/>
          <w:szCs w:val="28"/>
        </w:rPr>
        <w:t>Селезянского</w:t>
      </w:r>
      <w:proofErr w:type="spellEnd"/>
      <w:r w:rsidR="003C54DB">
        <w:rPr>
          <w:sz w:val="28"/>
          <w:szCs w:val="28"/>
        </w:rPr>
        <w:t xml:space="preserve"> сельского поселения»;</w:t>
      </w:r>
    </w:p>
    <w:p w:rsidR="003C54DB" w:rsidRDefault="003C54DB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29.05.2014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E0588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294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Селезянско</w:t>
      </w:r>
      <w:r w:rsidR="006E0588">
        <w:rPr>
          <w:sz w:val="28"/>
          <w:szCs w:val="28"/>
        </w:rPr>
        <w:t>го</w:t>
      </w:r>
      <w:proofErr w:type="spellEnd"/>
      <w:r w:rsidR="006E0588">
        <w:rPr>
          <w:sz w:val="28"/>
          <w:szCs w:val="28"/>
        </w:rPr>
        <w:t xml:space="preserve"> сельского поселения от 14 октября </w:t>
      </w:r>
      <w:r>
        <w:rPr>
          <w:sz w:val="28"/>
          <w:szCs w:val="28"/>
        </w:rPr>
        <w:t>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3C54DB" w:rsidRDefault="003C54DB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23.10.2015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10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8112F4" w:rsidRDefault="008112F4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25.02.2016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«О внесении изменений в решение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3C54DB" w:rsidRDefault="003C54DB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11.09.2017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E0588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116 «О внесении изменений в р</w:t>
      </w:r>
      <w:r>
        <w:rPr>
          <w:sz w:val="28"/>
          <w:szCs w:val="28"/>
        </w:rPr>
        <w:t>ешение Совета депутатов от 29.05.2014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E0588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294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46»;</w:t>
      </w:r>
    </w:p>
    <w:p w:rsidR="003C54DB" w:rsidRDefault="003C54DB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31.10.2019г</w:t>
      </w:r>
      <w:r w:rsidR="006E0588">
        <w:rPr>
          <w:sz w:val="28"/>
          <w:szCs w:val="28"/>
        </w:rPr>
        <w:t>. №241 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6E0588">
        <w:rPr>
          <w:sz w:val="28"/>
          <w:szCs w:val="28"/>
        </w:rPr>
        <w:t>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 xml:space="preserve">46 </w:t>
      </w:r>
      <w:r>
        <w:rPr>
          <w:sz w:val="28"/>
          <w:szCs w:val="28"/>
        </w:rPr>
        <w:t>от 14.10.2010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3C54DB" w:rsidRDefault="003C54DB" w:rsidP="003C5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28.09.2022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E0588">
        <w:rPr>
          <w:sz w:val="28"/>
          <w:szCs w:val="28"/>
        </w:rPr>
        <w:t>. №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>129 «О внесении изменений в р</w:t>
      </w:r>
      <w:r>
        <w:rPr>
          <w:sz w:val="28"/>
          <w:szCs w:val="28"/>
        </w:rPr>
        <w:t>е</w:t>
      </w:r>
      <w:r w:rsidR="006E0588">
        <w:rPr>
          <w:sz w:val="28"/>
          <w:szCs w:val="28"/>
        </w:rPr>
        <w:t>шение Совета депутатов от 11 сентября 2017 года</w:t>
      </w:r>
      <w:r>
        <w:rPr>
          <w:sz w:val="28"/>
          <w:szCs w:val="28"/>
        </w:rPr>
        <w:t xml:space="preserve">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116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поселения»;</w:t>
      </w:r>
    </w:p>
    <w:p w:rsidR="00E337F1" w:rsidRDefault="003C54DB" w:rsidP="00826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C219B">
        <w:rPr>
          <w:sz w:val="28"/>
          <w:szCs w:val="28"/>
        </w:rPr>
        <w:t xml:space="preserve">от </w:t>
      </w:r>
      <w:r>
        <w:rPr>
          <w:sz w:val="28"/>
          <w:szCs w:val="28"/>
        </w:rPr>
        <w:t>26.04.</w:t>
      </w:r>
      <w:r w:rsidR="006E0588">
        <w:rPr>
          <w:sz w:val="28"/>
          <w:szCs w:val="28"/>
        </w:rPr>
        <w:t>2024</w:t>
      </w:r>
      <w:r w:rsidR="00271A20">
        <w:rPr>
          <w:sz w:val="28"/>
          <w:szCs w:val="28"/>
        </w:rPr>
        <w:t xml:space="preserve"> </w:t>
      </w:r>
      <w:r w:rsidR="006E0588">
        <w:rPr>
          <w:sz w:val="28"/>
          <w:szCs w:val="28"/>
        </w:rPr>
        <w:t xml:space="preserve">г. </w:t>
      </w:r>
      <w:r w:rsidR="0012756D">
        <w:rPr>
          <w:sz w:val="28"/>
          <w:szCs w:val="28"/>
        </w:rPr>
        <w:t xml:space="preserve">№ 236 </w:t>
      </w:r>
      <w:r w:rsidR="006E0588">
        <w:rPr>
          <w:sz w:val="28"/>
          <w:szCs w:val="28"/>
        </w:rPr>
        <w:t>«О внесении изменений в р</w:t>
      </w:r>
      <w:r>
        <w:rPr>
          <w:sz w:val="28"/>
          <w:szCs w:val="28"/>
        </w:rPr>
        <w:t xml:space="preserve">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от 14.10.2010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27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«Об установлении земельного налога на территории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поселения».</w:t>
      </w:r>
    </w:p>
    <w:p w:rsidR="008A19C4" w:rsidRDefault="008A19C4" w:rsidP="00826684">
      <w:pPr>
        <w:ind w:firstLine="709"/>
        <w:jc w:val="both"/>
        <w:rPr>
          <w:sz w:val="28"/>
          <w:szCs w:val="28"/>
        </w:rPr>
      </w:pPr>
    </w:p>
    <w:p w:rsidR="002C3240" w:rsidRDefault="004A4C52" w:rsidP="00826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C3240" w:rsidRPr="009A2205">
        <w:rPr>
          <w:sz w:val="28"/>
          <w:szCs w:val="28"/>
        </w:rPr>
        <w:t>. Настоящее решение вступает в силу с 01 января 202</w:t>
      </w:r>
      <w:r w:rsidR="002C3240">
        <w:rPr>
          <w:sz w:val="28"/>
          <w:szCs w:val="28"/>
        </w:rPr>
        <w:t>6</w:t>
      </w:r>
      <w:r w:rsidR="003E1426">
        <w:rPr>
          <w:sz w:val="28"/>
          <w:szCs w:val="28"/>
        </w:rPr>
        <w:t xml:space="preserve"> года, но не ранее одного месяца со дня его официального опубликования.</w:t>
      </w:r>
    </w:p>
    <w:p w:rsidR="008A19C4" w:rsidRDefault="008A19C4" w:rsidP="00826684">
      <w:pPr>
        <w:ind w:firstLine="709"/>
        <w:jc w:val="both"/>
        <w:rPr>
          <w:sz w:val="28"/>
          <w:szCs w:val="28"/>
        </w:rPr>
      </w:pPr>
    </w:p>
    <w:p w:rsidR="004F3383" w:rsidRPr="005F25E5" w:rsidRDefault="003C219B" w:rsidP="004F33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F3383">
        <w:rPr>
          <w:sz w:val="28"/>
          <w:szCs w:val="28"/>
        </w:rPr>
        <w:t xml:space="preserve">. </w:t>
      </w:r>
      <w:r w:rsidR="004F3383" w:rsidRPr="005F25E5">
        <w:rPr>
          <w:sz w:val="28"/>
          <w:szCs w:val="28"/>
        </w:rPr>
        <w:t xml:space="preserve">Настоящее решение подлежит опубликованию в </w:t>
      </w:r>
      <w:r w:rsidR="00D326F5">
        <w:rPr>
          <w:sz w:val="28"/>
          <w:szCs w:val="28"/>
        </w:rPr>
        <w:t>общественно-политической газете</w:t>
      </w:r>
      <w:r w:rsidR="004F3383" w:rsidRPr="005F25E5">
        <w:rPr>
          <w:sz w:val="28"/>
          <w:szCs w:val="28"/>
        </w:rPr>
        <w:t xml:space="preserve"> Еткульского района «Искра»</w:t>
      </w:r>
      <w:r w:rsidR="004F3383">
        <w:rPr>
          <w:sz w:val="28"/>
          <w:szCs w:val="28"/>
        </w:rPr>
        <w:t xml:space="preserve">, </w:t>
      </w:r>
      <w:r w:rsidR="004F3383" w:rsidRPr="005F25E5">
        <w:rPr>
          <w:sz w:val="28"/>
          <w:szCs w:val="28"/>
        </w:rPr>
        <w:t>в сетевом издании портал «Муниципальные Правовые Акты администрации Еткульского муниципального района» (</w:t>
      </w:r>
      <w:r w:rsidR="004A4C52">
        <w:rPr>
          <w:sz w:val="28"/>
          <w:szCs w:val="28"/>
        </w:rPr>
        <w:t>доменное имя - мпа-</w:t>
      </w:r>
      <w:proofErr w:type="spellStart"/>
      <w:proofErr w:type="gramStart"/>
      <w:r w:rsidR="004A4C52">
        <w:rPr>
          <w:sz w:val="28"/>
          <w:szCs w:val="28"/>
        </w:rPr>
        <w:t>еткуль.рф</w:t>
      </w:r>
      <w:proofErr w:type="spellEnd"/>
      <w:proofErr w:type="gramEnd"/>
      <w:r w:rsidR="004F3383" w:rsidRPr="005F25E5">
        <w:rPr>
          <w:sz w:val="28"/>
          <w:szCs w:val="28"/>
        </w:rPr>
        <w:t>, регистрация в качестве сетевого издания: ЭЛ № ФС 77 – 76917 от 01.10.2019)</w:t>
      </w:r>
      <w:r w:rsidR="004A4C52">
        <w:rPr>
          <w:sz w:val="28"/>
          <w:szCs w:val="28"/>
        </w:rPr>
        <w:t>.</w:t>
      </w:r>
    </w:p>
    <w:p w:rsidR="00BC64BB" w:rsidRDefault="00BC64BB" w:rsidP="00BC64BB">
      <w:pPr>
        <w:suppressLineNumbers/>
        <w:jc w:val="both"/>
        <w:rPr>
          <w:sz w:val="28"/>
          <w:szCs w:val="28"/>
        </w:rPr>
      </w:pPr>
    </w:p>
    <w:p w:rsidR="008A19C4" w:rsidRPr="00595F8D" w:rsidRDefault="008A19C4" w:rsidP="00BC64BB">
      <w:pPr>
        <w:suppressLineNumbers/>
        <w:jc w:val="both"/>
        <w:rPr>
          <w:sz w:val="28"/>
          <w:szCs w:val="28"/>
        </w:rPr>
      </w:pPr>
    </w:p>
    <w:p w:rsidR="00BC64BB" w:rsidRDefault="00BC64BB" w:rsidP="00BC64BB">
      <w:pPr>
        <w:suppressLineNumbers/>
        <w:rPr>
          <w:bCs/>
          <w:sz w:val="28"/>
          <w:szCs w:val="28"/>
        </w:rPr>
      </w:pPr>
    </w:p>
    <w:p w:rsidR="00BC64BB" w:rsidRDefault="00BC64BB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Собрания депутатов </w:t>
      </w:r>
    </w:p>
    <w:p w:rsidR="008A19C4" w:rsidRDefault="00BC64BB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Еткульского муниципаль</w:t>
      </w:r>
      <w:r w:rsidR="00E931EE">
        <w:rPr>
          <w:color w:val="000000"/>
          <w:sz w:val="28"/>
          <w:szCs w:val="28"/>
        </w:rPr>
        <w:t>ного округа</w:t>
      </w:r>
    </w:p>
    <w:p w:rsidR="00BC64BB" w:rsidRDefault="008A19C4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Челябинской области                           </w:t>
      </w:r>
      <w:r w:rsidR="00BC64BB">
        <w:rPr>
          <w:color w:val="000000"/>
          <w:sz w:val="28"/>
          <w:szCs w:val="28"/>
        </w:rPr>
        <w:t xml:space="preserve">                     </w:t>
      </w:r>
      <w:r w:rsidR="00323741">
        <w:rPr>
          <w:color w:val="000000"/>
          <w:sz w:val="28"/>
          <w:szCs w:val="28"/>
        </w:rPr>
        <w:t xml:space="preserve">              </w:t>
      </w:r>
      <w:r w:rsidR="00BC64BB">
        <w:rPr>
          <w:color w:val="000000"/>
          <w:sz w:val="28"/>
          <w:szCs w:val="28"/>
        </w:rPr>
        <w:t xml:space="preserve">                </w:t>
      </w:r>
      <w:r w:rsidR="00323741">
        <w:rPr>
          <w:color w:val="000000"/>
          <w:sz w:val="28"/>
          <w:szCs w:val="28"/>
        </w:rPr>
        <w:t xml:space="preserve">Н. Н. </w:t>
      </w:r>
      <w:r w:rsidR="00BC64BB">
        <w:rPr>
          <w:color w:val="000000"/>
          <w:sz w:val="28"/>
          <w:szCs w:val="28"/>
        </w:rPr>
        <w:t xml:space="preserve">Васильева  </w:t>
      </w:r>
    </w:p>
    <w:p w:rsidR="00BC64BB" w:rsidRDefault="00BC64BB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5963FB" w:rsidRDefault="005963FB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8A19C4" w:rsidRDefault="008A19C4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8A19C4" w:rsidRDefault="008A19C4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BC64BB" w:rsidRDefault="00BC64BB" w:rsidP="00BC64BB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Еткульского муниципального района               </w:t>
      </w:r>
      <w:r w:rsidR="00323741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           Ю.</w:t>
      </w:r>
      <w:r w:rsidR="003237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</w:t>
      </w:r>
      <w:r w:rsidR="003237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Кузьменков </w:t>
      </w:r>
    </w:p>
    <w:p w:rsidR="00FE1F8C" w:rsidRDefault="00FE1F8C" w:rsidP="00F84E93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5C08A7" w:rsidRDefault="005C08A7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8A19C4" w:rsidRDefault="008A19C4" w:rsidP="000F5E37">
      <w:pPr>
        <w:ind w:firstLine="709"/>
        <w:jc w:val="right"/>
        <w:rPr>
          <w:sz w:val="28"/>
          <w:szCs w:val="28"/>
          <w:lang w:eastAsia="en-US"/>
        </w:rPr>
      </w:pPr>
    </w:p>
    <w:p w:rsidR="005C08A7" w:rsidRDefault="005C08A7" w:rsidP="000F5E37">
      <w:pPr>
        <w:ind w:firstLine="709"/>
        <w:jc w:val="right"/>
        <w:rPr>
          <w:sz w:val="28"/>
          <w:szCs w:val="28"/>
          <w:lang w:eastAsia="en-US"/>
        </w:rPr>
      </w:pPr>
    </w:p>
    <w:p w:rsidR="005C08A7" w:rsidRDefault="005C08A7" w:rsidP="000F5E37">
      <w:pPr>
        <w:ind w:firstLine="709"/>
        <w:jc w:val="right"/>
        <w:rPr>
          <w:sz w:val="28"/>
          <w:szCs w:val="28"/>
          <w:lang w:eastAsia="en-US"/>
        </w:rPr>
      </w:pPr>
    </w:p>
    <w:p w:rsidR="00A572AD" w:rsidRDefault="00A572AD" w:rsidP="000F5E37">
      <w:pPr>
        <w:ind w:firstLine="709"/>
        <w:jc w:val="right"/>
        <w:rPr>
          <w:sz w:val="28"/>
          <w:szCs w:val="28"/>
          <w:lang w:eastAsia="en-US"/>
        </w:rPr>
      </w:pPr>
    </w:p>
    <w:p w:rsidR="000F5E37" w:rsidRPr="009A2205" w:rsidRDefault="008A19C4" w:rsidP="008A19C4">
      <w:pPr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УТВЕРЖДЕНО:</w:t>
      </w:r>
    </w:p>
    <w:p w:rsidR="000F5E37" w:rsidRPr="009A2205" w:rsidRDefault="000F5E37" w:rsidP="008A19C4">
      <w:pPr>
        <w:ind w:left="5529"/>
        <w:rPr>
          <w:sz w:val="28"/>
          <w:szCs w:val="28"/>
          <w:lang w:eastAsia="en-US"/>
        </w:rPr>
      </w:pPr>
      <w:r w:rsidRPr="009A2205">
        <w:rPr>
          <w:sz w:val="28"/>
          <w:szCs w:val="28"/>
          <w:lang w:eastAsia="en-US"/>
        </w:rPr>
        <w:t>решени</w:t>
      </w:r>
      <w:r w:rsidR="008A19C4">
        <w:rPr>
          <w:sz w:val="28"/>
          <w:szCs w:val="28"/>
          <w:lang w:eastAsia="en-US"/>
        </w:rPr>
        <w:t>ем</w:t>
      </w:r>
      <w:r w:rsidRPr="009A2205">
        <w:rPr>
          <w:sz w:val="28"/>
          <w:szCs w:val="28"/>
          <w:lang w:eastAsia="en-US"/>
        </w:rPr>
        <w:t xml:space="preserve"> Собрания депутатов</w:t>
      </w:r>
    </w:p>
    <w:p w:rsidR="000F5E37" w:rsidRDefault="000F5E37" w:rsidP="008A19C4">
      <w:pPr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Еткульского</w:t>
      </w:r>
      <w:r w:rsidRPr="009A2205">
        <w:rPr>
          <w:sz w:val="28"/>
          <w:szCs w:val="28"/>
          <w:lang w:eastAsia="en-US"/>
        </w:rPr>
        <w:t xml:space="preserve"> муниципального округа</w:t>
      </w:r>
    </w:p>
    <w:p w:rsidR="008A19C4" w:rsidRPr="009A2205" w:rsidRDefault="008A19C4" w:rsidP="008A19C4">
      <w:pPr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Челябинской области</w:t>
      </w:r>
    </w:p>
    <w:p w:rsidR="000F5E37" w:rsidRPr="009A2205" w:rsidRDefault="000F5E37" w:rsidP="008A19C4">
      <w:pPr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8A19C4">
        <w:rPr>
          <w:sz w:val="28"/>
          <w:szCs w:val="28"/>
          <w:lang w:eastAsia="en-US"/>
        </w:rPr>
        <w:t>19.11.2025 г.</w:t>
      </w:r>
      <w:r>
        <w:rPr>
          <w:sz w:val="28"/>
          <w:szCs w:val="28"/>
          <w:lang w:eastAsia="en-US"/>
        </w:rPr>
        <w:t xml:space="preserve"> </w:t>
      </w:r>
      <w:r w:rsidRPr="009A2205">
        <w:rPr>
          <w:sz w:val="28"/>
          <w:szCs w:val="28"/>
          <w:lang w:eastAsia="en-US"/>
        </w:rPr>
        <w:t>№</w:t>
      </w:r>
      <w:r w:rsidR="008A19C4">
        <w:rPr>
          <w:sz w:val="28"/>
          <w:szCs w:val="28"/>
          <w:lang w:eastAsia="en-US"/>
        </w:rPr>
        <w:t xml:space="preserve"> 64</w:t>
      </w:r>
    </w:p>
    <w:p w:rsidR="000F5E37" w:rsidRPr="009A2205" w:rsidRDefault="000F5E37" w:rsidP="000F5E37">
      <w:pPr>
        <w:ind w:firstLine="709"/>
        <w:jc w:val="center"/>
        <w:rPr>
          <w:bCs/>
          <w:sz w:val="28"/>
          <w:szCs w:val="28"/>
          <w:lang w:eastAsia="en-US"/>
        </w:rPr>
      </w:pPr>
    </w:p>
    <w:p w:rsidR="000F5E37" w:rsidRPr="009A2205" w:rsidRDefault="000F5E37" w:rsidP="000F5E37">
      <w:pPr>
        <w:ind w:firstLine="709"/>
        <w:jc w:val="center"/>
        <w:rPr>
          <w:bCs/>
          <w:sz w:val="28"/>
          <w:szCs w:val="28"/>
          <w:lang w:eastAsia="en-US"/>
        </w:rPr>
      </w:pPr>
      <w:r w:rsidRPr="009A2205">
        <w:rPr>
          <w:bCs/>
          <w:sz w:val="28"/>
          <w:szCs w:val="28"/>
          <w:lang w:eastAsia="en-US"/>
        </w:rPr>
        <w:t>Положение</w:t>
      </w:r>
    </w:p>
    <w:p w:rsidR="000F5E37" w:rsidRPr="00A240AC" w:rsidRDefault="000F5E37" w:rsidP="000F5E37">
      <w:pPr>
        <w:ind w:firstLine="709"/>
        <w:jc w:val="center"/>
        <w:rPr>
          <w:bCs/>
          <w:sz w:val="28"/>
          <w:szCs w:val="28"/>
          <w:lang w:eastAsia="en-US"/>
        </w:rPr>
      </w:pPr>
      <w:r w:rsidRPr="009A2205">
        <w:rPr>
          <w:bCs/>
          <w:sz w:val="28"/>
          <w:szCs w:val="28"/>
          <w:lang w:eastAsia="en-US"/>
        </w:rPr>
        <w:t xml:space="preserve">о земельном налоге на территории </w:t>
      </w:r>
      <w:r>
        <w:rPr>
          <w:bCs/>
          <w:sz w:val="28"/>
          <w:szCs w:val="28"/>
          <w:lang w:eastAsia="en-US"/>
        </w:rPr>
        <w:t>Еткульского</w:t>
      </w:r>
      <w:r w:rsidRPr="009A2205">
        <w:rPr>
          <w:bCs/>
          <w:sz w:val="28"/>
          <w:szCs w:val="28"/>
          <w:lang w:eastAsia="en-US"/>
        </w:rPr>
        <w:t xml:space="preserve"> муниципального округа </w:t>
      </w:r>
      <w:r w:rsidR="00A240AC">
        <w:rPr>
          <w:bCs/>
          <w:sz w:val="28"/>
          <w:szCs w:val="28"/>
          <w:lang w:eastAsia="en-US"/>
        </w:rPr>
        <w:t>Челябинской области</w:t>
      </w:r>
    </w:p>
    <w:p w:rsidR="000F5E37" w:rsidRPr="009A2205" w:rsidRDefault="000F5E37" w:rsidP="000F5E37">
      <w:pPr>
        <w:ind w:firstLine="709"/>
        <w:jc w:val="center"/>
        <w:rPr>
          <w:bCs/>
          <w:sz w:val="28"/>
          <w:szCs w:val="28"/>
          <w:lang w:eastAsia="en-US"/>
        </w:rPr>
      </w:pPr>
    </w:p>
    <w:p w:rsidR="000F5E37" w:rsidRPr="009A2205" w:rsidRDefault="000F5E37" w:rsidP="000F5E37">
      <w:pPr>
        <w:ind w:firstLine="709"/>
        <w:jc w:val="both"/>
        <w:rPr>
          <w:sz w:val="28"/>
          <w:szCs w:val="28"/>
        </w:rPr>
      </w:pPr>
      <w:bookmarkStart w:id="0" w:name="sub_1001"/>
      <w:r w:rsidRPr="009A2205">
        <w:rPr>
          <w:sz w:val="28"/>
          <w:szCs w:val="28"/>
        </w:rPr>
        <w:t xml:space="preserve">1. </w:t>
      </w:r>
      <w:r w:rsidRPr="000F5E37">
        <w:rPr>
          <w:sz w:val="28"/>
          <w:szCs w:val="28"/>
        </w:rPr>
        <w:t xml:space="preserve">Настоящее Положение в соответствии с </w:t>
      </w:r>
      <w:hyperlink r:id="rId9" w:history="1">
        <w:r w:rsidRPr="000F5E37">
          <w:rPr>
            <w:rStyle w:val="a6"/>
            <w:b w:val="0"/>
            <w:color w:val="auto"/>
            <w:sz w:val="28"/>
            <w:szCs w:val="28"/>
            <w:u w:val="none"/>
          </w:rPr>
          <w:t>Налоговым кодексом</w:t>
        </w:r>
      </w:hyperlink>
      <w:r w:rsidRPr="000F5E37">
        <w:rPr>
          <w:sz w:val="28"/>
          <w:szCs w:val="28"/>
        </w:rPr>
        <w:t xml:space="preserve"> Российской Федерации определяет налоговые ставки земельного налога (далее </w:t>
      </w:r>
      <w:r w:rsidR="008A19C4">
        <w:rPr>
          <w:sz w:val="28"/>
          <w:szCs w:val="28"/>
        </w:rPr>
        <w:t>–</w:t>
      </w:r>
      <w:r w:rsidRPr="000F5E37">
        <w:rPr>
          <w:sz w:val="28"/>
          <w:szCs w:val="28"/>
        </w:rPr>
        <w:t xml:space="preserve"> налог), порядок и сроки уплаты налога, авансовых платежей по налогу в отношении налогоплательщиков-организаций, а также устанавливаются налоговые льготы, основания и порядок их применения.</w:t>
      </w:r>
    </w:p>
    <w:p w:rsidR="000F5E37" w:rsidRDefault="000F5E37" w:rsidP="000F5E37">
      <w:pPr>
        <w:ind w:firstLine="709"/>
        <w:rPr>
          <w:sz w:val="28"/>
          <w:szCs w:val="28"/>
        </w:rPr>
      </w:pPr>
      <w:r w:rsidRPr="009A2205">
        <w:rPr>
          <w:sz w:val="28"/>
          <w:szCs w:val="28"/>
        </w:rPr>
        <w:t>2. Налоговые ставки устанавливаются в размерах: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8661"/>
      </w:tblGrid>
      <w:tr w:rsidR="000F5E37" w:rsidRPr="009A2205" w:rsidTr="008A19C4">
        <w:trPr>
          <w:trHeight w:val="621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0F5E37" w:rsidRPr="009A2205" w:rsidRDefault="000F5E37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Размер, % ставки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E37" w:rsidRPr="009A2205" w:rsidRDefault="000F5E37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земель/разрешенного использования земельного участка</w:t>
            </w:r>
          </w:p>
        </w:tc>
      </w:tr>
      <w:tr w:rsidR="000F5E37" w:rsidRPr="009A2205" w:rsidTr="008A19C4">
        <w:trPr>
          <w:trHeight w:val="1230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7" w:rsidRPr="009A2205" w:rsidRDefault="00620499" w:rsidP="00A51C17">
            <w:pPr>
              <w:pStyle w:val="af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37" w:rsidRPr="009A2205" w:rsidRDefault="000F5E37" w:rsidP="00A51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</w:tr>
      <w:tr w:rsidR="000F5E37" w:rsidRPr="009A2205" w:rsidTr="008A19C4">
        <w:trPr>
          <w:trHeight w:val="978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7" w:rsidRPr="009A2205" w:rsidRDefault="000F5E37" w:rsidP="00A51C17">
            <w:pPr>
              <w:pStyle w:val="af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37" w:rsidRPr="006B7558" w:rsidRDefault="000F5E37" w:rsidP="007B0C5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B755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</w:t>
            </w:r>
            <w:r w:rsidR="0005656C" w:rsidRPr="006B755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5656C" w:rsidRPr="006B75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анятые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приобретенные (предоставленные)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      </w:r>
          </w:p>
        </w:tc>
      </w:tr>
      <w:tr w:rsidR="000F5E37" w:rsidRPr="009A2205" w:rsidTr="008A19C4">
        <w:trPr>
          <w:trHeight w:val="274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7" w:rsidRPr="009A2205" w:rsidRDefault="000F5E37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37" w:rsidRPr="006B7558" w:rsidRDefault="000F5E37" w:rsidP="00A51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B755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</w:t>
            </w:r>
            <w:r w:rsidR="0005656C" w:rsidRPr="006B75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земельные участки общего назначения, предусмотренные</w:t>
            </w:r>
            <w:r w:rsidR="006B75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10" w:anchor="/document/71732780/entry/306" w:history="1">
              <w:r w:rsidR="0005656C" w:rsidRPr="006B7558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Федеральным законом</w:t>
              </w:r>
            </w:hyperlink>
            <w:r w:rsidR="006B75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от 29 июля 2017 </w:t>
            </w:r>
            <w:r w:rsidR="0005656C" w:rsidRPr="006B75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года № 217 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</w:t>
            </w:r>
          </w:p>
        </w:tc>
      </w:tr>
      <w:tr w:rsidR="000F5E37" w:rsidRPr="009A2205" w:rsidTr="008A19C4">
        <w:trPr>
          <w:trHeight w:val="297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7" w:rsidRPr="009A2205" w:rsidRDefault="000F5E37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37" w:rsidRPr="009A2205" w:rsidRDefault="000F5E37" w:rsidP="00A51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Земельные участи,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</w:t>
            </w:r>
          </w:p>
        </w:tc>
      </w:tr>
      <w:tr w:rsidR="000F5E37" w:rsidRPr="009A2205" w:rsidTr="008A19C4">
        <w:trPr>
          <w:trHeight w:val="189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7" w:rsidRPr="009A2205" w:rsidRDefault="000F5E37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37" w:rsidRPr="009A2205" w:rsidRDefault="000F5E37" w:rsidP="00A51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9A2205">
              <w:rPr>
                <w:rFonts w:ascii="Times New Roman" w:hAnsi="Times New Roman" w:cs="Times New Roman"/>
                <w:sz w:val="28"/>
                <w:szCs w:val="28"/>
              </w:rPr>
              <w:t>Прочие земельные участки</w:t>
            </w:r>
          </w:p>
        </w:tc>
      </w:tr>
      <w:tr w:rsidR="00143B26" w:rsidRPr="009A2205" w:rsidTr="008A19C4">
        <w:trPr>
          <w:trHeight w:val="120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26" w:rsidRPr="009A2205" w:rsidRDefault="00143B26" w:rsidP="00A51C1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B26" w:rsidRPr="009A2205" w:rsidRDefault="00143B26" w:rsidP="00A51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занятые объектами связи и объектами обработки данных</w:t>
            </w:r>
          </w:p>
        </w:tc>
      </w:tr>
    </w:tbl>
    <w:p w:rsidR="000F5E37" w:rsidRPr="009A2205" w:rsidRDefault="000F5E37" w:rsidP="00143B26">
      <w:pPr>
        <w:ind w:firstLine="709"/>
        <w:jc w:val="both"/>
        <w:rPr>
          <w:sz w:val="28"/>
          <w:szCs w:val="28"/>
        </w:rPr>
      </w:pPr>
      <w:r w:rsidRPr="009A2205">
        <w:rPr>
          <w:sz w:val="28"/>
          <w:szCs w:val="28"/>
        </w:rPr>
        <w:t>3. Налог подлежит уплате налогоплательщиками-организациями в сроки, установленные Налоговым кодексом Российской Федерации.</w:t>
      </w:r>
    </w:p>
    <w:p w:rsidR="000F5E37" w:rsidRPr="009A2205" w:rsidRDefault="000F5E37" w:rsidP="000F5E37">
      <w:pPr>
        <w:ind w:firstLine="709"/>
        <w:jc w:val="both"/>
        <w:rPr>
          <w:sz w:val="28"/>
          <w:szCs w:val="28"/>
        </w:rPr>
      </w:pPr>
      <w:r w:rsidRPr="009A2205">
        <w:rPr>
          <w:sz w:val="28"/>
          <w:szCs w:val="28"/>
        </w:rPr>
        <w:t>4. От налогообложения по земельному налогу освобождаются категории налогоплательщиков в соответствии с</w:t>
      </w:r>
      <w:r w:rsidR="00413AE9">
        <w:rPr>
          <w:sz w:val="28"/>
          <w:szCs w:val="28"/>
        </w:rPr>
        <w:t>о ст.395</w:t>
      </w:r>
      <w:r w:rsidRPr="009A2205">
        <w:rPr>
          <w:sz w:val="28"/>
          <w:szCs w:val="28"/>
        </w:rPr>
        <w:t xml:space="preserve"> </w:t>
      </w:r>
      <w:hyperlink r:id="rId11" w:history="1">
        <w:r w:rsidR="00413AE9">
          <w:rPr>
            <w:rStyle w:val="a6"/>
            <w:b w:val="0"/>
            <w:color w:val="auto"/>
            <w:sz w:val="28"/>
            <w:szCs w:val="28"/>
            <w:u w:val="none"/>
          </w:rPr>
          <w:t>Налогового</w:t>
        </w:r>
      </w:hyperlink>
      <w:r w:rsidR="00413AE9">
        <w:rPr>
          <w:rStyle w:val="a6"/>
          <w:b w:val="0"/>
          <w:color w:val="auto"/>
          <w:sz w:val="28"/>
          <w:szCs w:val="28"/>
          <w:u w:val="none"/>
        </w:rPr>
        <w:t xml:space="preserve"> кодекса</w:t>
      </w:r>
      <w:r w:rsidRPr="009A2205">
        <w:rPr>
          <w:sz w:val="28"/>
          <w:szCs w:val="28"/>
        </w:rPr>
        <w:t xml:space="preserve"> Российской Федерации.</w:t>
      </w: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>5. Дополнительно освобождаются от налогообложения налогоплательщики, относящиеся к одной из следующих категорий:</w:t>
      </w:r>
    </w:p>
    <w:p w:rsidR="00A5046A" w:rsidRDefault="000F5E37" w:rsidP="00A5046A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 xml:space="preserve">1) </w:t>
      </w:r>
      <w:r w:rsidR="00A5046A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826684">
        <w:rPr>
          <w:rFonts w:ascii="Times New Roman" w:hAnsi="Times New Roman"/>
          <w:sz w:val="28"/>
          <w:szCs w:val="28"/>
        </w:rPr>
        <w:t xml:space="preserve"> Еткульского муниципального округа</w:t>
      </w:r>
      <w:r w:rsidR="00413AE9">
        <w:rPr>
          <w:rFonts w:ascii="Times New Roman" w:hAnsi="Times New Roman"/>
          <w:sz w:val="28"/>
          <w:szCs w:val="28"/>
        </w:rPr>
        <w:t xml:space="preserve"> Челябинской области</w:t>
      </w:r>
      <w:r w:rsidR="00A5046A">
        <w:rPr>
          <w:rFonts w:ascii="Times New Roman" w:hAnsi="Times New Roman"/>
          <w:sz w:val="28"/>
          <w:szCs w:val="28"/>
        </w:rPr>
        <w:t>;</w:t>
      </w:r>
    </w:p>
    <w:p w:rsidR="006A0541" w:rsidRDefault="00A5046A" w:rsidP="006A0541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муниципальные учреждения, </w:t>
      </w:r>
      <w:r w:rsidR="006E71F3">
        <w:rPr>
          <w:rFonts w:ascii="Times New Roman" w:hAnsi="Times New Roman"/>
          <w:sz w:val="28"/>
          <w:szCs w:val="28"/>
        </w:rPr>
        <w:t>находящиеся на территории Еткульского муниципального округа Челябинской области и финансируемые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6E71F3">
        <w:rPr>
          <w:rFonts w:ascii="Times New Roman" w:hAnsi="Times New Roman"/>
          <w:sz w:val="28"/>
          <w:szCs w:val="28"/>
        </w:rPr>
        <w:t>из бюджета Еткульского муниципального округа Челябинской области</w:t>
      </w:r>
      <w:r w:rsidR="006A0541">
        <w:rPr>
          <w:rFonts w:ascii="Times New Roman" w:hAnsi="Times New Roman"/>
          <w:sz w:val="28"/>
          <w:szCs w:val="28"/>
        </w:rPr>
        <w:t>.</w:t>
      </w:r>
    </w:p>
    <w:p w:rsidR="000F5E37" w:rsidRPr="009A2205" w:rsidRDefault="000F5E37" w:rsidP="006A0541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>7. При наличии нескольких оснований для получения льгот льгота предоставляется по одному из перечисленных в</w:t>
      </w:r>
      <w:r w:rsidR="00143B26">
        <w:rPr>
          <w:rFonts w:ascii="Times New Roman" w:hAnsi="Times New Roman"/>
          <w:sz w:val="28"/>
          <w:szCs w:val="28"/>
        </w:rPr>
        <w:t xml:space="preserve"> пункте 4,</w:t>
      </w:r>
      <w:r w:rsidRPr="009A2205">
        <w:rPr>
          <w:rFonts w:ascii="Times New Roman" w:hAnsi="Times New Roman"/>
          <w:sz w:val="28"/>
          <w:szCs w:val="28"/>
        </w:rPr>
        <w:t xml:space="preserve"> подпунктах 1, 2 </w:t>
      </w:r>
      <w:r>
        <w:rPr>
          <w:rFonts w:ascii="Times New Roman" w:hAnsi="Times New Roman"/>
          <w:sz w:val="28"/>
          <w:szCs w:val="28"/>
        </w:rPr>
        <w:t>пункта 5</w:t>
      </w:r>
      <w:r w:rsidR="00413AE9" w:rsidRPr="00413AE9">
        <w:rPr>
          <w:rFonts w:ascii="Times New Roman" w:hAnsi="Times New Roman"/>
          <w:sz w:val="28"/>
          <w:szCs w:val="28"/>
        </w:rPr>
        <w:t xml:space="preserve"> </w:t>
      </w:r>
      <w:r w:rsidR="00413AE9">
        <w:rPr>
          <w:rFonts w:ascii="Times New Roman" w:hAnsi="Times New Roman"/>
          <w:sz w:val="28"/>
          <w:szCs w:val="28"/>
        </w:rPr>
        <w:t>настоящего положения</w:t>
      </w:r>
      <w:r w:rsidRPr="009A2205">
        <w:rPr>
          <w:rFonts w:ascii="Times New Roman" w:hAnsi="Times New Roman"/>
          <w:sz w:val="28"/>
          <w:szCs w:val="28"/>
        </w:rPr>
        <w:t xml:space="preserve"> оснований.</w:t>
      </w: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>8. Налоговые льготы предоставляются налогоплательщикам на основании документов, подтверждающих льготу.</w:t>
      </w: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>Налоговые льготы предоставляются на основании документов, подтверждающих льготу. Заявление о предоставлении льготы подается в налоговый орган однократно при наступлении права на получение льготы либо изменений условий предоставления льготы.</w:t>
      </w: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A2205">
        <w:rPr>
          <w:rFonts w:ascii="Times New Roman" w:hAnsi="Times New Roman"/>
          <w:sz w:val="28"/>
          <w:szCs w:val="28"/>
        </w:rPr>
        <w:t>9. Налогоплательщики-организации, имеющие право на налоговые льготы, должны представить документы, подтверждающие право налогоплательщика на налоговую льготу, в налоговый орган по месту нахождения земельного участка, в срок не позднее 1 февраля года, следующего за истекшим налоговым периодом.</w:t>
      </w: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E37" w:rsidRPr="009A2205" w:rsidRDefault="000F5E37" w:rsidP="000F5E37">
      <w:pPr>
        <w:pStyle w:val="af7"/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F5E37" w:rsidRPr="003C390B" w:rsidRDefault="000F5E37" w:rsidP="00F84E93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sectPr w:rsidR="000F5E37" w:rsidRPr="003C390B" w:rsidSect="005C08A7">
      <w:pgSz w:w="12240" w:h="15840"/>
      <w:pgMar w:top="851" w:right="851" w:bottom="568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87FA3" w:rsidRDefault="00887FA3">
      <w:r>
        <w:separator/>
      </w:r>
    </w:p>
  </w:endnote>
  <w:endnote w:type="continuationSeparator" w:id="0">
    <w:p w:rsidR="00887FA3" w:rsidRDefault="0088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gel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87FA3" w:rsidRDefault="00887FA3">
      <w:r>
        <w:separator/>
      </w:r>
    </w:p>
  </w:footnote>
  <w:footnote w:type="continuationSeparator" w:id="0">
    <w:p w:rsidR="00887FA3" w:rsidRDefault="00887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651A7C"/>
    <w:multiLevelType w:val="hybridMultilevel"/>
    <w:tmpl w:val="2E0CE4F8"/>
    <w:lvl w:ilvl="0" w:tplc="7CB000E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C0EF2"/>
    <w:multiLevelType w:val="singleLevel"/>
    <w:tmpl w:val="61AA2F22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331EF7"/>
    <w:multiLevelType w:val="multilevel"/>
    <w:tmpl w:val="5762C1E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9166E"/>
    <w:multiLevelType w:val="hybridMultilevel"/>
    <w:tmpl w:val="F82418A6"/>
    <w:lvl w:ilvl="0" w:tplc="BADAF70A">
      <w:start w:val="6"/>
      <w:numFmt w:val="decimal"/>
      <w:lvlText w:val="%1."/>
      <w:lvlJc w:val="left"/>
      <w:pPr>
        <w:tabs>
          <w:tab w:val="num" w:pos="67"/>
        </w:tabs>
        <w:ind w:left="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7"/>
        </w:tabs>
        <w:ind w:left="7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7"/>
        </w:tabs>
        <w:ind w:left="15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7"/>
        </w:tabs>
        <w:ind w:left="29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7"/>
        </w:tabs>
        <w:ind w:left="36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7"/>
        </w:tabs>
        <w:ind w:left="51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7"/>
        </w:tabs>
        <w:ind w:left="5827" w:hanging="180"/>
      </w:pPr>
    </w:lvl>
  </w:abstractNum>
  <w:abstractNum w:abstractNumId="5" w15:restartNumberingAfterBreak="0">
    <w:nsid w:val="0E481F6A"/>
    <w:multiLevelType w:val="hybridMultilevel"/>
    <w:tmpl w:val="E3CC8B76"/>
    <w:lvl w:ilvl="0" w:tplc="32EE50E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02768F"/>
    <w:multiLevelType w:val="hybridMultilevel"/>
    <w:tmpl w:val="84147646"/>
    <w:lvl w:ilvl="0" w:tplc="59FC7546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A9B6337"/>
    <w:multiLevelType w:val="hybridMultilevel"/>
    <w:tmpl w:val="D3CE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13535A"/>
    <w:multiLevelType w:val="hybridMultilevel"/>
    <w:tmpl w:val="8D92C27C"/>
    <w:lvl w:ilvl="0" w:tplc="DEB2D1E4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7919B7"/>
    <w:multiLevelType w:val="hybridMultilevel"/>
    <w:tmpl w:val="BEFC68F2"/>
    <w:lvl w:ilvl="0" w:tplc="F85A5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76C04"/>
    <w:multiLevelType w:val="hybridMultilevel"/>
    <w:tmpl w:val="1AA44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B51861"/>
    <w:multiLevelType w:val="hybridMultilevel"/>
    <w:tmpl w:val="FF5617D0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17A3E"/>
    <w:multiLevelType w:val="multilevel"/>
    <w:tmpl w:val="5762C1E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01601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199280E"/>
    <w:multiLevelType w:val="hybridMultilevel"/>
    <w:tmpl w:val="E728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7F0D90"/>
    <w:multiLevelType w:val="hybridMultilevel"/>
    <w:tmpl w:val="11AA27E0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094DDE"/>
    <w:multiLevelType w:val="hybridMultilevel"/>
    <w:tmpl w:val="85801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23537D"/>
    <w:multiLevelType w:val="hybridMultilevel"/>
    <w:tmpl w:val="5762C1E2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8A178E"/>
    <w:multiLevelType w:val="hybridMultilevel"/>
    <w:tmpl w:val="BFBE7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394D0C"/>
    <w:multiLevelType w:val="singleLevel"/>
    <w:tmpl w:val="06F89C4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A7D04A6"/>
    <w:multiLevelType w:val="hybridMultilevel"/>
    <w:tmpl w:val="F1B09456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9F6FFF"/>
    <w:multiLevelType w:val="hybridMultilevel"/>
    <w:tmpl w:val="28DA787C"/>
    <w:lvl w:ilvl="0" w:tplc="E8F8352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E82A9F"/>
    <w:multiLevelType w:val="hybridMultilevel"/>
    <w:tmpl w:val="0ED8EEDA"/>
    <w:lvl w:ilvl="0" w:tplc="2D00BF68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109BB"/>
    <w:multiLevelType w:val="hybridMultilevel"/>
    <w:tmpl w:val="FDFEB4F4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F21F8"/>
    <w:multiLevelType w:val="hybridMultilevel"/>
    <w:tmpl w:val="E2183CF2"/>
    <w:lvl w:ilvl="0" w:tplc="F85A5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AE2FA5"/>
    <w:multiLevelType w:val="hybridMultilevel"/>
    <w:tmpl w:val="D110E9A4"/>
    <w:lvl w:ilvl="0" w:tplc="25D49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23783"/>
    <w:multiLevelType w:val="hybridMultilevel"/>
    <w:tmpl w:val="DB48EAF6"/>
    <w:lvl w:ilvl="0" w:tplc="D9B472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3128289">
    <w:abstractNumId w:val="20"/>
  </w:num>
  <w:num w:numId="2" w16cid:durableId="15672572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3820506">
    <w:abstractNumId w:val="5"/>
  </w:num>
  <w:num w:numId="4" w16cid:durableId="2052536632">
    <w:abstractNumId w:val="1"/>
  </w:num>
  <w:num w:numId="5" w16cid:durableId="683437849">
    <w:abstractNumId w:val="27"/>
  </w:num>
  <w:num w:numId="6" w16cid:durableId="1615674528">
    <w:abstractNumId w:val="9"/>
  </w:num>
  <w:num w:numId="7" w16cid:durableId="1228610315">
    <w:abstractNumId w:val="6"/>
  </w:num>
  <w:num w:numId="8" w16cid:durableId="1202326218">
    <w:abstractNumId w:val="28"/>
  </w:num>
  <w:num w:numId="9" w16cid:durableId="16135137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4081505">
    <w:abstractNumId w:val="22"/>
  </w:num>
  <w:num w:numId="11" w16cid:durableId="902914645">
    <w:abstractNumId w:val="29"/>
  </w:num>
  <w:num w:numId="12" w16cid:durableId="331183045">
    <w:abstractNumId w:val="24"/>
  </w:num>
  <w:num w:numId="13" w16cid:durableId="53705806">
    <w:abstractNumId w:val="21"/>
  </w:num>
  <w:num w:numId="14" w16cid:durableId="341979264">
    <w:abstractNumId w:val="4"/>
  </w:num>
  <w:num w:numId="15" w16cid:durableId="18584272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463300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847129">
    <w:abstractNumId w:val="23"/>
  </w:num>
  <w:num w:numId="18" w16cid:durableId="1987935353">
    <w:abstractNumId w:val="3"/>
  </w:num>
  <w:num w:numId="19" w16cid:durableId="97264215">
    <w:abstractNumId w:val="19"/>
  </w:num>
  <w:num w:numId="20" w16cid:durableId="2038658559">
    <w:abstractNumId w:val="12"/>
  </w:num>
  <w:num w:numId="21" w16cid:durableId="608859793">
    <w:abstractNumId w:val="16"/>
  </w:num>
  <w:num w:numId="22" w16cid:durableId="855967304">
    <w:abstractNumId w:val="10"/>
  </w:num>
  <w:num w:numId="23" w16cid:durableId="13315264">
    <w:abstractNumId w:val="13"/>
  </w:num>
  <w:num w:numId="24" w16cid:durableId="299499910">
    <w:abstractNumId w:val="26"/>
  </w:num>
  <w:num w:numId="25" w16cid:durableId="20818998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4306045">
    <w:abstractNumId w:val="2"/>
    <w:lvlOverride w:ilvl="0">
      <w:startOverride w:val="1"/>
    </w:lvlOverride>
  </w:num>
  <w:num w:numId="27" w16cid:durableId="887910320">
    <w:abstractNumId w:val="11"/>
  </w:num>
  <w:num w:numId="28" w16cid:durableId="1771125210">
    <w:abstractNumId w:val="17"/>
  </w:num>
  <w:num w:numId="29" w16cid:durableId="1925534290">
    <w:abstractNumId w:val="25"/>
  </w:num>
  <w:num w:numId="30" w16cid:durableId="706376045">
    <w:abstractNumId w:val="14"/>
  </w:num>
  <w:num w:numId="31" w16cid:durableId="817304632">
    <w:abstractNumId w:val="8"/>
  </w:num>
  <w:num w:numId="32" w16cid:durableId="271253990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3A"/>
    <w:rsid w:val="0000068D"/>
    <w:rsid w:val="00001DA7"/>
    <w:rsid w:val="000029BD"/>
    <w:rsid w:val="00002D8B"/>
    <w:rsid w:val="00002D8F"/>
    <w:rsid w:val="00003B77"/>
    <w:rsid w:val="00003F87"/>
    <w:rsid w:val="00005069"/>
    <w:rsid w:val="0000715B"/>
    <w:rsid w:val="0000731D"/>
    <w:rsid w:val="000109F8"/>
    <w:rsid w:val="00010E07"/>
    <w:rsid w:val="0001209D"/>
    <w:rsid w:val="0001312F"/>
    <w:rsid w:val="00013292"/>
    <w:rsid w:val="00013474"/>
    <w:rsid w:val="00013ACC"/>
    <w:rsid w:val="00015382"/>
    <w:rsid w:val="00016919"/>
    <w:rsid w:val="000178DD"/>
    <w:rsid w:val="00021768"/>
    <w:rsid w:val="00021A04"/>
    <w:rsid w:val="0002272D"/>
    <w:rsid w:val="00022E8D"/>
    <w:rsid w:val="000232DC"/>
    <w:rsid w:val="00023623"/>
    <w:rsid w:val="0002386D"/>
    <w:rsid w:val="00023D56"/>
    <w:rsid w:val="000246E1"/>
    <w:rsid w:val="00025458"/>
    <w:rsid w:val="0002554C"/>
    <w:rsid w:val="00027D5A"/>
    <w:rsid w:val="000308DA"/>
    <w:rsid w:val="0003099D"/>
    <w:rsid w:val="000311CA"/>
    <w:rsid w:val="00031BF4"/>
    <w:rsid w:val="0003245E"/>
    <w:rsid w:val="000324C9"/>
    <w:rsid w:val="0003301F"/>
    <w:rsid w:val="00034509"/>
    <w:rsid w:val="000347FC"/>
    <w:rsid w:val="000349C6"/>
    <w:rsid w:val="00034B3F"/>
    <w:rsid w:val="00035FEA"/>
    <w:rsid w:val="00036568"/>
    <w:rsid w:val="0003751C"/>
    <w:rsid w:val="0003775F"/>
    <w:rsid w:val="000377A6"/>
    <w:rsid w:val="00037E87"/>
    <w:rsid w:val="00037EDA"/>
    <w:rsid w:val="0004019E"/>
    <w:rsid w:val="00043820"/>
    <w:rsid w:val="00044D6C"/>
    <w:rsid w:val="00045908"/>
    <w:rsid w:val="0004591E"/>
    <w:rsid w:val="0004594A"/>
    <w:rsid w:val="000459CE"/>
    <w:rsid w:val="00046854"/>
    <w:rsid w:val="00047EAA"/>
    <w:rsid w:val="00047F51"/>
    <w:rsid w:val="00050796"/>
    <w:rsid w:val="00050DA1"/>
    <w:rsid w:val="0005145F"/>
    <w:rsid w:val="00051BE0"/>
    <w:rsid w:val="00052747"/>
    <w:rsid w:val="00052CE6"/>
    <w:rsid w:val="00052E02"/>
    <w:rsid w:val="00053FB7"/>
    <w:rsid w:val="00055C9E"/>
    <w:rsid w:val="0005656C"/>
    <w:rsid w:val="000572A2"/>
    <w:rsid w:val="000572DF"/>
    <w:rsid w:val="0005733C"/>
    <w:rsid w:val="000575DB"/>
    <w:rsid w:val="000576D3"/>
    <w:rsid w:val="000602E9"/>
    <w:rsid w:val="0006206D"/>
    <w:rsid w:val="00062FBD"/>
    <w:rsid w:val="00063047"/>
    <w:rsid w:val="000631FB"/>
    <w:rsid w:val="00063B10"/>
    <w:rsid w:val="00063E78"/>
    <w:rsid w:val="000640F8"/>
    <w:rsid w:val="000644FC"/>
    <w:rsid w:val="0006499A"/>
    <w:rsid w:val="00064CBB"/>
    <w:rsid w:val="00065940"/>
    <w:rsid w:val="000659F9"/>
    <w:rsid w:val="000664A3"/>
    <w:rsid w:val="000673FF"/>
    <w:rsid w:val="00067CFD"/>
    <w:rsid w:val="00070B96"/>
    <w:rsid w:val="00070D7E"/>
    <w:rsid w:val="00071230"/>
    <w:rsid w:val="00072172"/>
    <w:rsid w:val="000722F6"/>
    <w:rsid w:val="0007231B"/>
    <w:rsid w:val="000734AB"/>
    <w:rsid w:val="000739B7"/>
    <w:rsid w:val="000752F1"/>
    <w:rsid w:val="0007592B"/>
    <w:rsid w:val="000759CF"/>
    <w:rsid w:val="00076500"/>
    <w:rsid w:val="0007764E"/>
    <w:rsid w:val="00077AD1"/>
    <w:rsid w:val="00081428"/>
    <w:rsid w:val="00083F80"/>
    <w:rsid w:val="000847A9"/>
    <w:rsid w:val="0008601A"/>
    <w:rsid w:val="000867C6"/>
    <w:rsid w:val="00086922"/>
    <w:rsid w:val="00086CA0"/>
    <w:rsid w:val="00087408"/>
    <w:rsid w:val="00087584"/>
    <w:rsid w:val="0008791E"/>
    <w:rsid w:val="000901CC"/>
    <w:rsid w:val="0009044F"/>
    <w:rsid w:val="00091271"/>
    <w:rsid w:val="00091290"/>
    <w:rsid w:val="0009138A"/>
    <w:rsid w:val="00091797"/>
    <w:rsid w:val="00092D69"/>
    <w:rsid w:val="00092F12"/>
    <w:rsid w:val="00093450"/>
    <w:rsid w:val="00094243"/>
    <w:rsid w:val="00094CB9"/>
    <w:rsid w:val="00094CE3"/>
    <w:rsid w:val="00095219"/>
    <w:rsid w:val="00095746"/>
    <w:rsid w:val="00095881"/>
    <w:rsid w:val="00095C04"/>
    <w:rsid w:val="00095F1D"/>
    <w:rsid w:val="00096473"/>
    <w:rsid w:val="00096A46"/>
    <w:rsid w:val="00096ACB"/>
    <w:rsid w:val="0009717B"/>
    <w:rsid w:val="000A08D5"/>
    <w:rsid w:val="000A0F40"/>
    <w:rsid w:val="000A24C9"/>
    <w:rsid w:val="000A2AAD"/>
    <w:rsid w:val="000A2D4C"/>
    <w:rsid w:val="000A41AC"/>
    <w:rsid w:val="000A488C"/>
    <w:rsid w:val="000A48C8"/>
    <w:rsid w:val="000A497F"/>
    <w:rsid w:val="000A4A49"/>
    <w:rsid w:val="000A4B3E"/>
    <w:rsid w:val="000A5041"/>
    <w:rsid w:val="000A61D4"/>
    <w:rsid w:val="000A7FE0"/>
    <w:rsid w:val="000B0626"/>
    <w:rsid w:val="000B10DF"/>
    <w:rsid w:val="000B145F"/>
    <w:rsid w:val="000B1DFD"/>
    <w:rsid w:val="000B1FC2"/>
    <w:rsid w:val="000B2304"/>
    <w:rsid w:val="000B2C83"/>
    <w:rsid w:val="000B374C"/>
    <w:rsid w:val="000B39BC"/>
    <w:rsid w:val="000B4E39"/>
    <w:rsid w:val="000B4EF5"/>
    <w:rsid w:val="000B59A7"/>
    <w:rsid w:val="000B59F3"/>
    <w:rsid w:val="000B5CE7"/>
    <w:rsid w:val="000B647F"/>
    <w:rsid w:val="000B6BF5"/>
    <w:rsid w:val="000B7D67"/>
    <w:rsid w:val="000C011B"/>
    <w:rsid w:val="000C15E9"/>
    <w:rsid w:val="000C1A79"/>
    <w:rsid w:val="000C25AA"/>
    <w:rsid w:val="000C28A9"/>
    <w:rsid w:val="000C2C8F"/>
    <w:rsid w:val="000C3850"/>
    <w:rsid w:val="000C517C"/>
    <w:rsid w:val="000C5477"/>
    <w:rsid w:val="000C62CA"/>
    <w:rsid w:val="000C68D7"/>
    <w:rsid w:val="000C6F36"/>
    <w:rsid w:val="000C7451"/>
    <w:rsid w:val="000C75B9"/>
    <w:rsid w:val="000D0484"/>
    <w:rsid w:val="000D053E"/>
    <w:rsid w:val="000D243F"/>
    <w:rsid w:val="000D25E5"/>
    <w:rsid w:val="000D2C9C"/>
    <w:rsid w:val="000D2FE1"/>
    <w:rsid w:val="000D35E8"/>
    <w:rsid w:val="000D53BA"/>
    <w:rsid w:val="000D56B0"/>
    <w:rsid w:val="000D5741"/>
    <w:rsid w:val="000D57AB"/>
    <w:rsid w:val="000D5804"/>
    <w:rsid w:val="000D5F69"/>
    <w:rsid w:val="000D668D"/>
    <w:rsid w:val="000D676C"/>
    <w:rsid w:val="000D7150"/>
    <w:rsid w:val="000E1375"/>
    <w:rsid w:val="000E36CC"/>
    <w:rsid w:val="000E4219"/>
    <w:rsid w:val="000E5F60"/>
    <w:rsid w:val="000E67CB"/>
    <w:rsid w:val="000E69B6"/>
    <w:rsid w:val="000E6AF9"/>
    <w:rsid w:val="000E6E72"/>
    <w:rsid w:val="000E71A5"/>
    <w:rsid w:val="000E7459"/>
    <w:rsid w:val="000E7DD9"/>
    <w:rsid w:val="000F0D1A"/>
    <w:rsid w:val="000F20CF"/>
    <w:rsid w:val="000F243B"/>
    <w:rsid w:val="000F24CA"/>
    <w:rsid w:val="000F26B8"/>
    <w:rsid w:val="000F290F"/>
    <w:rsid w:val="000F3678"/>
    <w:rsid w:val="000F37C3"/>
    <w:rsid w:val="000F3B78"/>
    <w:rsid w:val="000F55EC"/>
    <w:rsid w:val="000F5818"/>
    <w:rsid w:val="000F5947"/>
    <w:rsid w:val="000F5AE3"/>
    <w:rsid w:val="000F5E37"/>
    <w:rsid w:val="000F6FA0"/>
    <w:rsid w:val="0010179D"/>
    <w:rsid w:val="00101DD8"/>
    <w:rsid w:val="001027FD"/>
    <w:rsid w:val="001029CD"/>
    <w:rsid w:val="00102B11"/>
    <w:rsid w:val="00103AE8"/>
    <w:rsid w:val="00103B55"/>
    <w:rsid w:val="00103F17"/>
    <w:rsid w:val="00104E30"/>
    <w:rsid w:val="00104F9B"/>
    <w:rsid w:val="001056CC"/>
    <w:rsid w:val="00105E28"/>
    <w:rsid w:val="00106D91"/>
    <w:rsid w:val="00106FD3"/>
    <w:rsid w:val="00110FDE"/>
    <w:rsid w:val="00112238"/>
    <w:rsid w:val="001123D2"/>
    <w:rsid w:val="00112749"/>
    <w:rsid w:val="001129F9"/>
    <w:rsid w:val="00112B53"/>
    <w:rsid w:val="001132E7"/>
    <w:rsid w:val="00113A2A"/>
    <w:rsid w:val="0011450D"/>
    <w:rsid w:val="0011492F"/>
    <w:rsid w:val="00114A36"/>
    <w:rsid w:val="00114E3E"/>
    <w:rsid w:val="001158CE"/>
    <w:rsid w:val="00116AE8"/>
    <w:rsid w:val="00117C7E"/>
    <w:rsid w:val="00120E95"/>
    <w:rsid w:val="0012171C"/>
    <w:rsid w:val="00122F29"/>
    <w:rsid w:val="001241C7"/>
    <w:rsid w:val="001245B2"/>
    <w:rsid w:val="001245E8"/>
    <w:rsid w:val="00124830"/>
    <w:rsid w:val="00124C05"/>
    <w:rsid w:val="00124EAB"/>
    <w:rsid w:val="001263B0"/>
    <w:rsid w:val="0012740F"/>
    <w:rsid w:val="0012756D"/>
    <w:rsid w:val="001303D8"/>
    <w:rsid w:val="00131E70"/>
    <w:rsid w:val="00132C1A"/>
    <w:rsid w:val="00132F40"/>
    <w:rsid w:val="0013310C"/>
    <w:rsid w:val="00133EBD"/>
    <w:rsid w:val="00134295"/>
    <w:rsid w:val="00134683"/>
    <w:rsid w:val="001347FA"/>
    <w:rsid w:val="0013492D"/>
    <w:rsid w:val="00134B72"/>
    <w:rsid w:val="00134F80"/>
    <w:rsid w:val="00135829"/>
    <w:rsid w:val="00135BA9"/>
    <w:rsid w:val="00136E4E"/>
    <w:rsid w:val="0013743D"/>
    <w:rsid w:val="00137E97"/>
    <w:rsid w:val="00140942"/>
    <w:rsid w:val="00141FAE"/>
    <w:rsid w:val="0014215F"/>
    <w:rsid w:val="00143B26"/>
    <w:rsid w:val="0014469D"/>
    <w:rsid w:val="001460A6"/>
    <w:rsid w:val="00146858"/>
    <w:rsid w:val="001469F5"/>
    <w:rsid w:val="00146C63"/>
    <w:rsid w:val="00150D60"/>
    <w:rsid w:val="00151531"/>
    <w:rsid w:val="0015172C"/>
    <w:rsid w:val="001527CC"/>
    <w:rsid w:val="00152888"/>
    <w:rsid w:val="00152CD8"/>
    <w:rsid w:val="00152E34"/>
    <w:rsid w:val="00153B7A"/>
    <w:rsid w:val="00154AE0"/>
    <w:rsid w:val="00154E6B"/>
    <w:rsid w:val="001550F6"/>
    <w:rsid w:val="001554D6"/>
    <w:rsid w:val="00155D55"/>
    <w:rsid w:val="001560BA"/>
    <w:rsid w:val="00156362"/>
    <w:rsid w:val="0015649B"/>
    <w:rsid w:val="00156BC9"/>
    <w:rsid w:val="00156EF1"/>
    <w:rsid w:val="00157471"/>
    <w:rsid w:val="00157CCF"/>
    <w:rsid w:val="001610E9"/>
    <w:rsid w:val="00161D14"/>
    <w:rsid w:val="00162D71"/>
    <w:rsid w:val="00163003"/>
    <w:rsid w:val="00163617"/>
    <w:rsid w:val="00163689"/>
    <w:rsid w:val="001668E4"/>
    <w:rsid w:val="00166DF0"/>
    <w:rsid w:val="00170013"/>
    <w:rsid w:val="00172A56"/>
    <w:rsid w:val="00173DC3"/>
    <w:rsid w:val="001741C3"/>
    <w:rsid w:val="00175DEF"/>
    <w:rsid w:val="0017619B"/>
    <w:rsid w:val="0017638C"/>
    <w:rsid w:val="00176C40"/>
    <w:rsid w:val="00177C1F"/>
    <w:rsid w:val="00177F28"/>
    <w:rsid w:val="00177FD6"/>
    <w:rsid w:val="001805BD"/>
    <w:rsid w:val="001817B1"/>
    <w:rsid w:val="00183095"/>
    <w:rsid w:val="00183111"/>
    <w:rsid w:val="001831D4"/>
    <w:rsid w:val="001839C0"/>
    <w:rsid w:val="001865E8"/>
    <w:rsid w:val="0018691A"/>
    <w:rsid w:val="00186B55"/>
    <w:rsid w:val="00187337"/>
    <w:rsid w:val="00187CC7"/>
    <w:rsid w:val="0019147E"/>
    <w:rsid w:val="00193573"/>
    <w:rsid w:val="0019387C"/>
    <w:rsid w:val="001938D2"/>
    <w:rsid w:val="00193D9B"/>
    <w:rsid w:val="00194049"/>
    <w:rsid w:val="00194681"/>
    <w:rsid w:val="00194912"/>
    <w:rsid w:val="0019499B"/>
    <w:rsid w:val="001954E7"/>
    <w:rsid w:val="00195B2E"/>
    <w:rsid w:val="00195C81"/>
    <w:rsid w:val="00196816"/>
    <w:rsid w:val="001974B2"/>
    <w:rsid w:val="001A0B80"/>
    <w:rsid w:val="001A0EF6"/>
    <w:rsid w:val="001A1233"/>
    <w:rsid w:val="001A2A8E"/>
    <w:rsid w:val="001A68D7"/>
    <w:rsid w:val="001A75FC"/>
    <w:rsid w:val="001B0DCD"/>
    <w:rsid w:val="001B1E1B"/>
    <w:rsid w:val="001B1E8A"/>
    <w:rsid w:val="001B22A2"/>
    <w:rsid w:val="001B2429"/>
    <w:rsid w:val="001B3059"/>
    <w:rsid w:val="001B4247"/>
    <w:rsid w:val="001B56B4"/>
    <w:rsid w:val="001B5A17"/>
    <w:rsid w:val="001B5D1D"/>
    <w:rsid w:val="001B5E9B"/>
    <w:rsid w:val="001B66CD"/>
    <w:rsid w:val="001B68F8"/>
    <w:rsid w:val="001B7D8B"/>
    <w:rsid w:val="001B7DD1"/>
    <w:rsid w:val="001B7EC4"/>
    <w:rsid w:val="001C04AC"/>
    <w:rsid w:val="001C08C5"/>
    <w:rsid w:val="001C11A6"/>
    <w:rsid w:val="001C2554"/>
    <w:rsid w:val="001C268A"/>
    <w:rsid w:val="001C2C8C"/>
    <w:rsid w:val="001C6745"/>
    <w:rsid w:val="001C6B0E"/>
    <w:rsid w:val="001C6F2F"/>
    <w:rsid w:val="001C7C35"/>
    <w:rsid w:val="001D01B1"/>
    <w:rsid w:val="001D0C35"/>
    <w:rsid w:val="001D15FB"/>
    <w:rsid w:val="001D166B"/>
    <w:rsid w:val="001D180A"/>
    <w:rsid w:val="001D1CED"/>
    <w:rsid w:val="001D35C0"/>
    <w:rsid w:val="001D3D32"/>
    <w:rsid w:val="001D4AD6"/>
    <w:rsid w:val="001D5151"/>
    <w:rsid w:val="001D6412"/>
    <w:rsid w:val="001D7582"/>
    <w:rsid w:val="001D76E3"/>
    <w:rsid w:val="001E00AA"/>
    <w:rsid w:val="001E023C"/>
    <w:rsid w:val="001E2426"/>
    <w:rsid w:val="001E2601"/>
    <w:rsid w:val="001E3009"/>
    <w:rsid w:val="001E3BBA"/>
    <w:rsid w:val="001E4535"/>
    <w:rsid w:val="001E6F77"/>
    <w:rsid w:val="001E7519"/>
    <w:rsid w:val="001F10DC"/>
    <w:rsid w:val="001F17FF"/>
    <w:rsid w:val="001F2303"/>
    <w:rsid w:val="001F350D"/>
    <w:rsid w:val="001F3CF9"/>
    <w:rsid w:val="001F42F0"/>
    <w:rsid w:val="001F578B"/>
    <w:rsid w:val="001F5AB8"/>
    <w:rsid w:val="001F60E2"/>
    <w:rsid w:val="001F6B19"/>
    <w:rsid w:val="001F6C67"/>
    <w:rsid w:val="001F7164"/>
    <w:rsid w:val="002007C2"/>
    <w:rsid w:val="002013BD"/>
    <w:rsid w:val="00202135"/>
    <w:rsid w:val="00202241"/>
    <w:rsid w:val="00202345"/>
    <w:rsid w:val="0020432E"/>
    <w:rsid w:val="0020450A"/>
    <w:rsid w:val="002047C6"/>
    <w:rsid w:val="00204969"/>
    <w:rsid w:val="00204B50"/>
    <w:rsid w:val="002055EE"/>
    <w:rsid w:val="00205B53"/>
    <w:rsid w:val="00205F7E"/>
    <w:rsid w:val="0021090D"/>
    <w:rsid w:val="00210A83"/>
    <w:rsid w:val="00211FA5"/>
    <w:rsid w:val="00213F44"/>
    <w:rsid w:val="00213FF2"/>
    <w:rsid w:val="00214A35"/>
    <w:rsid w:val="00215020"/>
    <w:rsid w:val="00215F6C"/>
    <w:rsid w:val="00217152"/>
    <w:rsid w:val="00220EB6"/>
    <w:rsid w:val="00221690"/>
    <w:rsid w:val="00221C7B"/>
    <w:rsid w:val="002220C7"/>
    <w:rsid w:val="00222602"/>
    <w:rsid w:val="00223C12"/>
    <w:rsid w:val="0022431B"/>
    <w:rsid w:val="00224E31"/>
    <w:rsid w:val="00225267"/>
    <w:rsid w:val="00225531"/>
    <w:rsid w:val="00227C19"/>
    <w:rsid w:val="0023042B"/>
    <w:rsid w:val="00230774"/>
    <w:rsid w:val="00230AB4"/>
    <w:rsid w:val="0023125D"/>
    <w:rsid w:val="00231BF9"/>
    <w:rsid w:val="00231ECC"/>
    <w:rsid w:val="00232154"/>
    <w:rsid w:val="00233C62"/>
    <w:rsid w:val="00233F50"/>
    <w:rsid w:val="00234F35"/>
    <w:rsid w:val="00235C6F"/>
    <w:rsid w:val="0023617E"/>
    <w:rsid w:val="002365DE"/>
    <w:rsid w:val="00237182"/>
    <w:rsid w:val="0023721C"/>
    <w:rsid w:val="00237CF6"/>
    <w:rsid w:val="00241145"/>
    <w:rsid w:val="002412A7"/>
    <w:rsid w:val="00242787"/>
    <w:rsid w:val="00242C3E"/>
    <w:rsid w:val="0024353C"/>
    <w:rsid w:val="00243749"/>
    <w:rsid w:val="00243ACE"/>
    <w:rsid w:val="0024429B"/>
    <w:rsid w:val="00244E90"/>
    <w:rsid w:val="00245680"/>
    <w:rsid w:val="00245EC1"/>
    <w:rsid w:val="00245F2F"/>
    <w:rsid w:val="00246358"/>
    <w:rsid w:val="00247194"/>
    <w:rsid w:val="00250EB0"/>
    <w:rsid w:val="002512D1"/>
    <w:rsid w:val="00251D74"/>
    <w:rsid w:val="00252A2D"/>
    <w:rsid w:val="00253A4D"/>
    <w:rsid w:val="002541B8"/>
    <w:rsid w:val="00254D7E"/>
    <w:rsid w:val="002551CA"/>
    <w:rsid w:val="00255710"/>
    <w:rsid w:val="002602F5"/>
    <w:rsid w:val="00261B80"/>
    <w:rsid w:val="00261BE3"/>
    <w:rsid w:val="002622C0"/>
    <w:rsid w:val="00262485"/>
    <w:rsid w:val="00262743"/>
    <w:rsid w:val="00262CBC"/>
    <w:rsid w:val="00263634"/>
    <w:rsid w:val="00263920"/>
    <w:rsid w:val="00264206"/>
    <w:rsid w:val="00265A65"/>
    <w:rsid w:val="00265E3C"/>
    <w:rsid w:val="0026657C"/>
    <w:rsid w:val="00266F81"/>
    <w:rsid w:val="00270777"/>
    <w:rsid w:val="00270D20"/>
    <w:rsid w:val="00271A20"/>
    <w:rsid w:val="00272033"/>
    <w:rsid w:val="00272161"/>
    <w:rsid w:val="00272D71"/>
    <w:rsid w:val="00273C22"/>
    <w:rsid w:val="002742AC"/>
    <w:rsid w:val="00274756"/>
    <w:rsid w:val="002747BF"/>
    <w:rsid w:val="00275F04"/>
    <w:rsid w:val="0027624B"/>
    <w:rsid w:val="00277476"/>
    <w:rsid w:val="002774F8"/>
    <w:rsid w:val="00277AF7"/>
    <w:rsid w:val="00280326"/>
    <w:rsid w:val="002808BF"/>
    <w:rsid w:val="002819C0"/>
    <w:rsid w:val="00281C02"/>
    <w:rsid w:val="00282CD0"/>
    <w:rsid w:val="00283C78"/>
    <w:rsid w:val="00283E23"/>
    <w:rsid w:val="00283F56"/>
    <w:rsid w:val="002845FE"/>
    <w:rsid w:val="002847B2"/>
    <w:rsid w:val="002847F5"/>
    <w:rsid w:val="00285B52"/>
    <w:rsid w:val="00285CA9"/>
    <w:rsid w:val="00287295"/>
    <w:rsid w:val="0028748F"/>
    <w:rsid w:val="00287579"/>
    <w:rsid w:val="0029092F"/>
    <w:rsid w:val="002925BD"/>
    <w:rsid w:val="00292AB5"/>
    <w:rsid w:val="0029384A"/>
    <w:rsid w:val="002938D7"/>
    <w:rsid w:val="0029531C"/>
    <w:rsid w:val="002A0025"/>
    <w:rsid w:val="002A096C"/>
    <w:rsid w:val="002A128D"/>
    <w:rsid w:val="002A1759"/>
    <w:rsid w:val="002A22A8"/>
    <w:rsid w:val="002A2FD7"/>
    <w:rsid w:val="002A315D"/>
    <w:rsid w:val="002A3DC1"/>
    <w:rsid w:val="002A46EC"/>
    <w:rsid w:val="002A477A"/>
    <w:rsid w:val="002A53EB"/>
    <w:rsid w:val="002A6C66"/>
    <w:rsid w:val="002A7B64"/>
    <w:rsid w:val="002B1344"/>
    <w:rsid w:val="002B1BF1"/>
    <w:rsid w:val="002B2B52"/>
    <w:rsid w:val="002B2CE5"/>
    <w:rsid w:val="002B394D"/>
    <w:rsid w:val="002B3E55"/>
    <w:rsid w:val="002B4285"/>
    <w:rsid w:val="002B470A"/>
    <w:rsid w:val="002B52C2"/>
    <w:rsid w:val="002B5CC3"/>
    <w:rsid w:val="002B6429"/>
    <w:rsid w:val="002B65B5"/>
    <w:rsid w:val="002B74F2"/>
    <w:rsid w:val="002B7A6C"/>
    <w:rsid w:val="002C0FFF"/>
    <w:rsid w:val="002C1CC0"/>
    <w:rsid w:val="002C2782"/>
    <w:rsid w:val="002C299C"/>
    <w:rsid w:val="002C3017"/>
    <w:rsid w:val="002C3240"/>
    <w:rsid w:val="002C32EE"/>
    <w:rsid w:val="002C3B02"/>
    <w:rsid w:val="002C4CFD"/>
    <w:rsid w:val="002C511B"/>
    <w:rsid w:val="002C573D"/>
    <w:rsid w:val="002C663E"/>
    <w:rsid w:val="002C7525"/>
    <w:rsid w:val="002C776A"/>
    <w:rsid w:val="002D1E93"/>
    <w:rsid w:val="002D4473"/>
    <w:rsid w:val="002D48F0"/>
    <w:rsid w:val="002D5BED"/>
    <w:rsid w:val="002D62A5"/>
    <w:rsid w:val="002D6393"/>
    <w:rsid w:val="002D7174"/>
    <w:rsid w:val="002D75A3"/>
    <w:rsid w:val="002D75DA"/>
    <w:rsid w:val="002D7885"/>
    <w:rsid w:val="002E263D"/>
    <w:rsid w:val="002E3A67"/>
    <w:rsid w:val="002E4CA6"/>
    <w:rsid w:val="002E4D82"/>
    <w:rsid w:val="002E4F3D"/>
    <w:rsid w:val="002E5553"/>
    <w:rsid w:val="002E594D"/>
    <w:rsid w:val="002E62AB"/>
    <w:rsid w:val="002E6D3F"/>
    <w:rsid w:val="002F1EBE"/>
    <w:rsid w:val="002F2442"/>
    <w:rsid w:val="002F2DC4"/>
    <w:rsid w:val="002F371B"/>
    <w:rsid w:val="002F53F5"/>
    <w:rsid w:val="002F6AD3"/>
    <w:rsid w:val="002F7A5A"/>
    <w:rsid w:val="002F7A67"/>
    <w:rsid w:val="0030153A"/>
    <w:rsid w:val="00301978"/>
    <w:rsid w:val="00301D42"/>
    <w:rsid w:val="003026CF"/>
    <w:rsid w:val="00304267"/>
    <w:rsid w:val="0030461E"/>
    <w:rsid w:val="003046A1"/>
    <w:rsid w:val="00305A5F"/>
    <w:rsid w:val="00305F31"/>
    <w:rsid w:val="00306C7A"/>
    <w:rsid w:val="00307E56"/>
    <w:rsid w:val="0031011B"/>
    <w:rsid w:val="00310420"/>
    <w:rsid w:val="00310504"/>
    <w:rsid w:val="003118F2"/>
    <w:rsid w:val="00313980"/>
    <w:rsid w:val="00313AF9"/>
    <w:rsid w:val="00313C3B"/>
    <w:rsid w:val="00313C85"/>
    <w:rsid w:val="00314ABD"/>
    <w:rsid w:val="00315E6B"/>
    <w:rsid w:val="003165DA"/>
    <w:rsid w:val="00316B3D"/>
    <w:rsid w:val="00317863"/>
    <w:rsid w:val="00320117"/>
    <w:rsid w:val="00320490"/>
    <w:rsid w:val="00320DD2"/>
    <w:rsid w:val="00321919"/>
    <w:rsid w:val="00321E13"/>
    <w:rsid w:val="00323115"/>
    <w:rsid w:val="003235E5"/>
    <w:rsid w:val="00323741"/>
    <w:rsid w:val="003239D4"/>
    <w:rsid w:val="00324712"/>
    <w:rsid w:val="00325556"/>
    <w:rsid w:val="0032556D"/>
    <w:rsid w:val="00325619"/>
    <w:rsid w:val="00325CDF"/>
    <w:rsid w:val="0032606D"/>
    <w:rsid w:val="00326506"/>
    <w:rsid w:val="0032685E"/>
    <w:rsid w:val="00330872"/>
    <w:rsid w:val="0033139E"/>
    <w:rsid w:val="00331CFA"/>
    <w:rsid w:val="00332361"/>
    <w:rsid w:val="00332FA1"/>
    <w:rsid w:val="00333F30"/>
    <w:rsid w:val="00333FB6"/>
    <w:rsid w:val="003350B5"/>
    <w:rsid w:val="003353F4"/>
    <w:rsid w:val="003355C6"/>
    <w:rsid w:val="00335698"/>
    <w:rsid w:val="00335877"/>
    <w:rsid w:val="00335B99"/>
    <w:rsid w:val="00336500"/>
    <w:rsid w:val="00336929"/>
    <w:rsid w:val="00337058"/>
    <w:rsid w:val="00337B8E"/>
    <w:rsid w:val="003406AB"/>
    <w:rsid w:val="0034143F"/>
    <w:rsid w:val="00341774"/>
    <w:rsid w:val="00341949"/>
    <w:rsid w:val="00342E15"/>
    <w:rsid w:val="00342F40"/>
    <w:rsid w:val="00343974"/>
    <w:rsid w:val="00344AA3"/>
    <w:rsid w:val="00344B0F"/>
    <w:rsid w:val="00344B12"/>
    <w:rsid w:val="00345451"/>
    <w:rsid w:val="00345729"/>
    <w:rsid w:val="00346B84"/>
    <w:rsid w:val="00346D72"/>
    <w:rsid w:val="0035060D"/>
    <w:rsid w:val="003523C3"/>
    <w:rsid w:val="00352EFF"/>
    <w:rsid w:val="003545F6"/>
    <w:rsid w:val="00355012"/>
    <w:rsid w:val="003554E2"/>
    <w:rsid w:val="00355C7C"/>
    <w:rsid w:val="003568BA"/>
    <w:rsid w:val="0035790B"/>
    <w:rsid w:val="00360F7F"/>
    <w:rsid w:val="003614C2"/>
    <w:rsid w:val="003618C7"/>
    <w:rsid w:val="00362103"/>
    <w:rsid w:val="0036230E"/>
    <w:rsid w:val="00362464"/>
    <w:rsid w:val="00362CDE"/>
    <w:rsid w:val="00362E86"/>
    <w:rsid w:val="00362F06"/>
    <w:rsid w:val="003631BA"/>
    <w:rsid w:val="00363650"/>
    <w:rsid w:val="003636A2"/>
    <w:rsid w:val="0036398B"/>
    <w:rsid w:val="00364A18"/>
    <w:rsid w:val="00364C68"/>
    <w:rsid w:val="00365A0F"/>
    <w:rsid w:val="00365D0F"/>
    <w:rsid w:val="0036680F"/>
    <w:rsid w:val="00366E97"/>
    <w:rsid w:val="003676FC"/>
    <w:rsid w:val="00367BA5"/>
    <w:rsid w:val="00370362"/>
    <w:rsid w:val="003711E0"/>
    <w:rsid w:val="00372749"/>
    <w:rsid w:val="003728EB"/>
    <w:rsid w:val="00372E37"/>
    <w:rsid w:val="00375131"/>
    <w:rsid w:val="003757CA"/>
    <w:rsid w:val="0037585D"/>
    <w:rsid w:val="00375B33"/>
    <w:rsid w:val="00375F48"/>
    <w:rsid w:val="00375FB7"/>
    <w:rsid w:val="00376976"/>
    <w:rsid w:val="00376C24"/>
    <w:rsid w:val="0037730E"/>
    <w:rsid w:val="0037759B"/>
    <w:rsid w:val="003806E9"/>
    <w:rsid w:val="003808FF"/>
    <w:rsid w:val="00380A29"/>
    <w:rsid w:val="00380A2F"/>
    <w:rsid w:val="00380F32"/>
    <w:rsid w:val="003817EC"/>
    <w:rsid w:val="003833EF"/>
    <w:rsid w:val="00383729"/>
    <w:rsid w:val="00383840"/>
    <w:rsid w:val="00383FAD"/>
    <w:rsid w:val="0038523C"/>
    <w:rsid w:val="00386464"/>
    <w:rsid w:val="0038646C"/>
    <w:rsid w:val="003868BC"/>
    <w:rsid w:val="00386C5E"/>
    <w:rsid w:val="0038710F"/>
    <w:rsid w:val="00387CE4"/>
    <w:rsid w:val="00390324"/>
    <w:rsid w:val="00390563"/>
    <w:rsid w:val="003906BC"/>
    <w:rsid w:val="0039093B"/>
    <w:rsid w:val="003910CA"/>
    <w:rsid w:val="0039129C"/>
    <w:rsid w:val="003916E7"/>
    <w:rsid w:val="003918EE"/>
    <w:rsid w:val="003925F7"/>
    <w:rsid w:val="003931A6"/>
    <w:rsid w:val="003935A4"/>
    <w:rsid w:val="00393A11"/>
    <w:rsid w:val="00393B15"/>
    <w:rsid w:val="00393B4A"/>
    <w:rsid w:val="0039414C"/>
    <w:rsid w:val="00395B85"/>
    <w:rsid w:val="00395BFE"/>
    <w:rsid w:val="00396814"/>
    <w:rsid w:val="0039698A"/>
    <w:rsid w:val="00396F36"/>
    <w:rsid w:val="003976DF"/>
    <w:rsid w:val="003977FE"/>
    <w:rsid w:val="003A0513"/>
    <w:rsid w:val="003A07CD"/>
    <w:rsid w:val="003A1A89"/>
    <w:rsid w:val="003A1BCE"/>
    <w:rsid w:val="003A3241"/>
    <w:rsid w:val="003A3284"/>
    <w:rsid w:val="003A336A"/>
    <w:rsid w:val="003A374E"/>
    <w:rsid w:val="003A3855"/>
    <w:rsid w:val="003A38C9"/>
    <w:rsid w:val="003A4A37"/>
    <w:rsid w:val="003A515E"/>
    <w:rsid w:val="003A62B8"/>
    <w:rsid w:val="003A6639"/>
    <w:rsid w:val="003A6866"/>
    <w:rsid w:val="003A724B"/>
    <w:rsid w:val="003A7319"/>
    <w:rsid w:val="003A7CFA"/>
    <w:rsid w:val="003B025A"/>
    <w:rsid w:val="003B050A"/>
    <w:rsid w:val="003B062A"/>
    <w:rsid w:val="003B12D5"/>
    <w:rsid w:val="003B153D"/>
    <w:rsid w:val="003B16D0"/>
    <w:rsid w:val="003B19EF"/>
    <w:rsid w:val="003B1B97"/>
    <w:rsid w:val="003B3582"/>
    <w:rsid w:val="003B4320"/>
    <w:rsid w:val="003B4549"/>
    <w:rsid w:val="003B5512"/>
    <w:rsid w:val="003B5B8D"/>
    <w:rsid w:val="003B6308"/>
    <w:rsid w:val="003B6436"/>
    <w:rsid w:val="003B694C"/>
    <w:rsid w:val="003B770D"/>
    <w:rsid w:val="003C08C3"/>
    <w:rsid w:val="003C0A14"/>
    <w:rsid w:val="003C1384"/>
    <w:rsid w:val="003C1517"/>
    <w:rsid w:val="003C1FEB"/>
    <w:rsid w:val="003C219B"/>
    <w:rsid w:val="003C2220"/>
    <w:rsid w:val="003C27BD"/>
    <w:rsid w:val="003C3025"/>
    <w:rsid w:val="003C3464"/>
    <w:rsid w:val="003C38C9"/>
    <w:rsid w:val="003C3C29"/>
    <w:rsid w:val="003C420E"/>
    <w:rsid w:val="003C4476"/>
    <w:rsid w:val="003C4547"/>
    <w:rsid w:val="003C4A1C"/>
    <w:rsid w:val="003C4B45"/>
    <w:rsid w:val="003C54DB"/>
    <w:rsid w:val="003C75B2"/>
    <w:rsid w:val="003C7E37"/>
    <w:rsid w:val="003D0094"/>
    <w:rsid w:val="003D1D61"/>
    <w:rsid w:val="003D1DB0"/>
    <w:rsid w:val="003D253F"/>
    <w:rsid w:val="003D2BA7"/>
    <w:rsid w:val="003D2DC9"/>
    <w:rsid w:val="003D34D2"/>
    <w:rsid w:val="003D3CF5"/>
    <w:rsid w:val="003D3D70"/>
    <w:rsid w:val="003D3F6E"/>
    <w:rsid w:val="003D51E5"/>
    <w:rsid w:val="003D5417"/>
    <w:rsid w:val="003D5774"/>
    <w:rsid w:val="003D6411"/>
    <w:rsid w:val="003E053B"/>
    <w:rsid w:val="003E1249"/>
    <w:rsid w:val="003E1426"/>
    <w:rsid w:val="003E1659"/>
    <w:rsid w:val="003E27C9"/>
    <w:rsid w:val="003E3120"/>
    <w:rsid w:val="003E375E"/>
    <w:rsid w:val="003E433E"/>
    <w:rsid w:val="003E4692"/>
    <w:rsid w:val="003E48CA"/>
    <w:rsid w:val="003E4B29"/>
    <w:rsid w:val="003E4D26"/>
    <w:rsid w:val="003E4F54"/>
    <w:rsid w:val="003E66A4"/>
    <w:rsid w:val="003E6E45"/>
    <w:rsid w:val="003E79A1"/>
    <w:rsid w:val="003E7B24"/>
    <w:rsid w:val="003F1837"/>
    <w:rsid w:val="003F349C"/>
    <w:rsid w:val="003F3E30"/>
    <w:rsid w:val="003F4E70"/>
    <w:rsid w:val="003F56C4"/>
    <w:rsid w:val="003F5B2B"/>
    <w:rsid w:val="003F63D1"/>
    <w:rsid w:val="0040202B"/>
    <w:rsid w:val="00404496"/>
    <w:rsid w:val="004045AD"/>
    <w:rsid w:val="00404812"/>
    <w:rsid w:val="0040493A"/>
    <w:rsid w:val="00405808"/>
    <w:rsid w:val="00405DC1"/>
    <w:rsid w:val="004066B9"/>
    <w:rsid w:val="004069CB"/>
    <w:rsid w:val="00407B2A"/>
    <w:rsid w:val="00407FEA"/>
    <w:rsid w:val="00407FED"/>
    <w:rsid w:val="00410F62"/>
    <w:rsid w:val="0041131A"/>
    <w:rsid w:val="00413AE9"/>
    <w:rsid w:val="00415C25"/>
    <w:rsid w:val="00416ECA"/>
    <w:rsid w:val="00416ECE"/>
    <w:rsid w:val="004205A0"/>
    <w:rsid w:val="00420EDF"/>
    <w:rsid w:val="004222AA"/>
    <w:rsid w:val="00422FF8"/>
    <w:rsid w:val="004239EA"/>
    <w:rsid w:val="00424890"/>
    <w:rsid w:val="00426200"/>
    <w:rsid w:val="0042723C"/>
    <w:rsid w:val="004276B2"/>
    <w:rsid w:val="00427748"/>
    <w:rsid w:val="004277A0"/>
    <w:rsid w:val="00427A8A"/>
    <w:rsid w:val="00430858"/>
    <w:rsid w:val="00430A57"/>
    <w:rsid w:val="00430AE6"/>
    <w:rsid w:val="00431C4D"/>
    <w:rsid w:val="00431F91"/>
    <w:rsid w:val="00433285"/>
    <w:rsid w:val="00433750"/>
    <w:rsid w:val="00433A4E"/>
    <w:rsid w:val="004358F9"/>
    <w:rsid w:val="00436E79"/>
    <w:rsid w:val="0043704D"/>
    <w:rsid w:val="00437E9A"/>
    <w:rsid w:val="00441B5C"/>
    <w:rsid w:val="00441CD7"/>
    <w:rsid w:val="00442CC7"/>
    <w:rsid w:val="004439F6"/>
    <w:rsid w:val="0044494E"/>
    <w:rsid w:val="00445B16"/>
    <w:rsid w:val="0044690B"/>
    <w:rsid w:val="00446928"/>
    <w:rsid w:val="0044784C"/>
    <w:rsid w:val="00450943"/>
    <w:rsid w:val="0045148D"/>
    <w:rsid w:val="0045244B"/>
    <w:rsid w:val="004541F1"/>
    <w:rsid w:val="0045466E"/>
    <w:rsid w:val="00455ED5"/>
    <w:rsid w:val="0045696B"/>
    <w:rsid w:val="00456B00"/>
    <w:rsid w:val="00456DF0"/>
    <w:rsid w:val="00457AEC"/>
    <w:rsid w:val="00457FA4"/>
    <w:rsid w:val="004603C4"/>
    <w:rsid w:val="00461B01"/>
    <w:rsid w:val="004620AC"/>
    <w:rsid w:val="0046256C"/>
    <w:rsid w:val="00462FAC"/>
    <w:rsid w:val="00465269"/>
    <w:rsid w:val="00465B74"/>
    <w:rsid w:val="00466165"/>
    <w:rsid w:val="00466470"/>
    <w:rsid w:val="00466DC5"/>
    <w:rsid w:val="004672A3"/>
    <w:rsid w:val="00467A06"/>
    <w:rsid w:val="00467ED1"/>
    <w:rsid w:val="00470A69"/>
    <w:rsid w:val="00471C96"/>
    <w:rsid w:val="004722C2"/>
    <w:rsid w:val="00472896"/>
    <w:rsid w:val="00472D62"/>
    <w:rsid w:val="00473D41"/>
    <w:rsid w:val="00473DFD"/>
    <w:rsid w:val="0047488B"/>
    <w:rsid w:val="004750B4"/>
    <w:rsid w:val="004765A6"/>
    <w:rsid w:val="004766F7"/>
    <w:rsid w:val="0047722D"/>
    <w:rsid w:val="004772B1"/>
    <w:rsid w:val="004773A0"/>
    <w:rsid w:val="00477E1C"/>
    <w:rsid w:val="004804CF"/>
    <w:rsid w:val="00480907"/>
    <w:rsid w:val="00480E2E"/>
    <w:rsid w:val="004824DF"/>
    <w:rsid w:val="004837DB"/>
    <w:rsid w:val="00484669"/>
    <w:rsid w:val="0048496E"/>
    <w:rsid w:val="00484A22"/>
    <w:rsid w:val="00485986"/>
    <w:rsid w:val="00485AE2"/>
    <w:rsid w:val="004868FB"/>
    <w:rsid w:val="00486CF6"/>
    <w:rsid w:val="00487034"/>
    <w:rsid w:val="00487327"/>
    <w:rsid w:val="00487851"/>
    <w:rsid w:val="00487C41"/>
    <w:rsid w:val="00490499"/>
    <w:rsid w:val="00491E55"/>
    <w:rsid w:val="00492262"/>
    <w:rsid w:val="004930A3"/>
    <w:rsid w:val="004939A8"/>
    <w:rsid w:val="00495A59"/>
    <w:rsid w:val="00495DDD"/>
    <w:rsid w:val="00496433"/>
    <w:rsid w:val="00497AF9"/>
    <w:rsid w:val="00497EA3"/>
    <w:rsid w:val="004A08D6"/>
    <w:rsid w:val="004A3291"/>
    <w:rsid w:val="004A3358"/>
    <w:rsid w:val="004A39E0"/>
    <w:rsid w:val="004A4C52"/>
    <w:rsid w:val="004A50E5"/>
    <w:rsid w:val="004A5D0D"/>
    <w:rsid w:val="004A5D5C"/>
    <w:rsid w:val="004A70A4"/>
    <w:rsid w:val="004A72BC"/>
    <w:rsid w:val="004A747F"/>
    <w:rsid w:val="004B1329"/>
    <w:rsid w:val="004B162A"/>
    <w:rsid w:val="004B17AB"/>
    <w:rsid w:val="004B19D4"/>
    <w:rsid w:val="004B2BE6"/>
    <w:rsid w:val="004B2EF8"/>
    <w:rsid w:val="004B40FC"/>
    <w:rsid w:val="004B4E61"/>
    <w:rsid w:val="004B62D9"/>
    <w:rsid w:val="004B73A4"/>
    <w:rsid w:val="004B77D4"/>
    <w:rsid w:val="004C00F1"/>
    <w:rsid w:val="004C0386"/>
    <w:rsid w:val="004C042C"/>
    <w:rsid w:val="004C09E0"/>
    <w:rsid w:val="004C1ED7"/>
    <w:rsid w:val="004C361D"/>
    <w:rsid w:val="004C3A83"/>
    <w:rsid w:val="004C6BC5"/>
    <w:rsid w:val="004C6F6E"/>
    <w:rsid w:val="004C70AE"/>
    <w:rsid w:val="004D081D"/>
    <w:rsid w:val="004D0A04"/>
    <w:rsid w:val="004D1251"/>
    <w:rsid w:val="004D18D0"/>
    <w:rsid w:val="004D1AA0"/>
    <w:rsid w:val="004D2167"/>
    <w:rsid w:val="004D2A42"/>
    <w:rsid w:val="004D3843"/>
    <w:rsid w:val="004D3923"/>
    <w:rsid w:val="004D4B70"/>
    <w:rsid w:val="004D4B73"/>
    <w:rsid w:val="004D50FE"/>
    <w:rsid w:val="004D5246"/>
    <w:rsid w:val="004D579A"/>
    <w:rsid w:val="004D58FC"/>
    <w:rsid w:val="004D6CE2"/>
    <w:rsid w:val="004D721B"/>
    <w:rsid w:val="004D758E"/>
    <w:rsid w:val="004E0C2A"/>
    <w:rsid w:val="004E0E51"/>
    <w:rsid w:val="004E1C5D"/>
    <w:rsid w:val="004E2E9F"/>
    <w:rsid w:val="004E39D3"/>
    <w:rsid w:val="004E3A39"/>
    <w:rsid w:val="004E493F"/>
    <w:rsid w:val="004E6F90"/>
    <w:rsid w:val="004E76CC"/>
    <w:rsid w:val="004F04C0"/>
    <w:rsid w:val="004F0946"/>
    <w:rsid w:val="004F1803"/>
    <w:rsid w:val="004F182E"/>
    <w:rsid w:val="004F3383"/>
    <w:rsid w:val="004F338A"/>
    <w:rsid w:val="004F3AA8"/>
    <w:rsid w:val="004F4472"/>
    <w:rsid w:val="004F448C"/>
    <w:rsid w:val="004F47C3"/>
    <w:rsid w:val="004F4D20"/>
    <w:rsid w:val="004F5B11"/>
    <w:rsid w:val="004F5B6E"/>
    <w:rsid w:val="004F5C30"/>
    <w:rsid w:val="004F5ED4"/>
    <w:rsid w:val="004F62AC"/>
    <w:rsid w:val="004F7529"/>
    <w:rsid w:val="004F78BB"/>
    <w:rsid w:val="004F7AFC"/>
    <w:rsid w:val="00500CEF"/>
    <w:rsid w:val="00502E5C"/>
    <w:rsid w:val="0050402D"/>
    <w:rsid w:val="005040E2"/>
    <w:rsid w:val="00504520"/>
    <w:rsid w:val="005046DF"/>
    <w:rsid w:val="00504D8C"/>
    <w:rsid w:val="00505672"/>
    <w:rsid w:val="005060C3"/>
    <w:rsid w:val="005063F9"/>
    <w:rsid w:val="0050702F"/>
    <w:rsid w:val="005078BB"/>
    <w:rsid w:val="005079B5"/>
    <w:rsid w:val="005079F9"/>
    <w:rsid w:val="00507CFE"/>
    <w:rsid w:val="0051318E"/>
    <w:rsid w:val="0051493B"/>
    <w:rsid w:val="005154EB"/>
    <w:rsid w:val="00515D5B"/>
    <w:rsid w:val="00515E3F"/>
    <w:rsid w:val="00516CF7"/>
    <w:rsid w:val="00517772"/>
    <w:rsid w:val="00517797"/>
    <w:rsid w:val="00520E6E"/>
    <w:rsid w:val="005213FD"/>
    <w:rsid w:val="00521C6D"/>
    <w:rsid w:val="005221B1"/>
    <w:rsid w:val="005230FA"/>
    <w:rsid w:val="00523E8E"/>
    <w:rsid w:val="005253AD"/>
    <w:rsid w:val="00526719"/>
    <w:rsid w:val="005274FE"/>
    <w:rsid w:val="00527A0B"/>
    <w:rsid w:val="00527F2C"/>
    <w:rsid w:val="00530950"/>
    <w:rsid w:val="005319B0"/>
    <w:rsid w:val="00531B18"/>
    <w:rsid w:val="005323E6"/>
    <w:rsid w:val="00532643"/>
    <w:rsid w:val="00532E46"/>
    <w:rsid w:val="005344C4"/>
    <w:rsid w:val="0053475A"/>
    <w:rsid w:val="00535C40"/>
    <w:rsid w:val="00535DA8"/>
    <w:rsid w:val="0053606A"/>
    <w:rsid w:val="00537F44"/>
    <w:rsid w:val="00540037"/>
    <w:rsid w:val="0054024A"/>
    <w:rsid w:val="00541229"/>
    <w:rsid w:val="00542FCC"/>
    <w:rsid w:val="00544BCE"/>
    <w:rsid w:val="00545208"/>
    <w:rsid w:val="0054520F"/>
    <w:rsid w:val="005473BF"/>
    <w:rsid w:val="005475D5"/>
    <w:rsid w:val="005476D5"/>
    <w:rsid w:val="00547994"/>
    <w:rsid w:val="005500FF"/>
    <w:rsid w:val="00550B5A"/>
    <w:rsid w:val="00550C59"/>
    <w:rsid w:val="00551A12"/>
    <w:rsid w:val="005521F9"/>
    <w:rsid w:val="00552390"/>
    <w:rsid w:val="00552D3B"/>
    <w:rsid w:val="00554033"/>
    <w:rsid w:val="00556AC0"/>
    <w:rsid w:val="00560CF0"/>
    <w:rsid w:val="005610C4"/>
    <w:rsid w:val="0056199F"/>
    <w:rsid w:val="0056256A"/>
    <w:rsid w:val="005627AC"/>
    <w:rsid w:val="00562F53"/>
    <w:rsid w:val="00563068"/>
    <w:rsid w:val="0056343C"/>
    <w:rsid w:val="00564173"/>
    <w:rsid w:val="005643C7"/>
    <w:rsid w:val="00564409"/>
    <w:rsid w:val="005648B1"/>
    <w:rsid w:val="00564A56"/>
    <w:rsid w:val="00565354"/>
    <w:rsid w:val="00565481"/>
    <w:rsid w:val="00565F5D"/>
    <w:rsid w:val="00566664"/>
    <w:rsid w:val="005678AD"/>
    <w:rsid w:val="00567D76"/>
    <w:rsid w:val="005702ED"/>
    <w:rsid w:val="0057152E"/>
    <w:rsid w:val="00571920"/>
    <w:rsid w:val="0057259C"/>
    <w:rsid w:val="005726B1"/>
    <w:rsid w:val="00572A1D"/>
    <w:rsid w:val="00572A49"/>
    <w:rsid w:val="00572D66"/>
    <w:rsid w:val="00573647"/>
    <w:rsid w:val="005736BE"/>
    <w:rsid w:val="0057488F"/>
    <w:rsid w:val="00575FD2"/>
    <w:rsid w:val="00576BA4"/>
    <w:rsid w:val="005771AC"/>
    <w:rsid w:val="005773D2"/>
    <w:rsid w:val="00577914"/>
    <w:rsid w:val="00580C01"/>
    <w:rsid w:val="00580D63"/>
    <w:rsid w:val="0058198C"/>
    <w:rsid w:val="00582782"/>
    <w:rsid w:val="00582DB0"/>
    <w:rsid w:val="00584046"/>
    <w:rsid w:val="0058482A"/>
    <w:rsid w:val="00585F8B"/>
    <w:rsid w:val="00586492"/>
    <w:rsid w:val="0058697B"/>
    <w:rsid w:val="00586E5E"/>
    <w:rsid w:val="0058785E"/>
    <w:rsid w:val="0059011C"/>
    <w:rsid w:val="00590713"/>
    <w:rsid w:val="00590CBD"/>
    <w:rsid w:val="00592DEC"/>
    <w:rsid w:val="00592FC1"/>
    <w:rsid w:val="005935C1"/>
    <w:rsid w:val="00593BB3"/>
    <w:rsid w:val="00595040"/>
    <w:rsid w:val="005954AB"/>
    <w:rsid w:val="00595C13"/>
    <w:rsid w:val="00595E9B"/>
    <w:rsid w:val="005963FB"/>
    <w:rsid w:val="00596678"/>
    <w:rsid w:val="00596E0B"/>
    <w:rsid w:val="00597999"/>
    <w:rsid w:val="005A05D4"/>
    <w:rsid w:val="005A0F5B"/>
    <w:rsid w:val="005A2541"/>
    <w:rsid w:val="005A2AD5"/>
    <w:rsid w:val="005A2B8D"/>
    <w:rsid w:val="005A2F88"/>
    <w:rsid w:val="005A306F"/>
    <w:rsid w:val="005A403A"/>
    <w:rsid w:val="005A5314"/>
    <w:rsid w:val="005B0BFA"/>
    <w:rsid w:val="005B0C73"/>
    <w:rsid w:val="005B1ED6"/>
    <w:rsid w:val="005B1FDD"/>
    <w:rsid w:val="005B2236"/>
    <w:rsid w:val="005B22AB"/>
    <w:rsid w:val="005B2EFC"/>
    <w:rsid w:val="005B3070"/>
    <w:rsid w:val="005B3078"/>
    <w:rsid w:val="005B3B87"/>
    <w:rsid w:val="005B458C"/>
    <w:rsid w:val="005B4A47"/>
    <w:rsid w:val="005B625A"/>
    <w:rsid w:val="005B74CD"/>
    <w:rsid w:val="005B74DD"/>
    <w:rsid w:val="005C079A"/>
    <w:rsid w:val="005C08A7"/>
    <w:rsid w:val="005C0DC1"/>
    <w:rsid w:val="005C24F6"/>
    <w:rsid w:val="005C25B0"/>
    <w:rsid w:val="005C2A1E"/>
    <w:rsid w:val="005C2C69"/>
    <w:rsid w:val="005C321E"/>
    <w:rsid w:val="005C3DD6"/>
    <w:rsid w:val="005C4536"/>
    <w:rsid w:val="005C5AAF"/>
    <w:rsid w:val="005C5CB6"/>
    <w:rsid w:val="005C5D71"/>
    <w:rsid w:val="005C6AD5"/>
    <w:rsid w:val="005C6B5A"/>
    <w:rsid w:val="005C700E"/>
    <w:rsid w:val="005C74B5"/>
    <w:rsid w:val="005C75E9"/>
    <w:rsid w:val="005C7B72"/>
    <w:rsid w:val="005D0020"/>
    <w:rsid w:val="005D1138"/>
    <w:rsid w:val="005D18BC"/>
    <w:rsid w:val="005D1ADF"/>
    <w:rsid w:val="005D273D"/>
    <w:rsid w:val="005D28CE"/>
    <w:rsid w:val="005D339F"/>
    <w:rsid w:val="005D4946"/>
    <w:rsid w:val="005D61A8"/>
    <w:rsid w:val="005D63EA"/>
    <w:rsid w:val="005D640F"/>
    <w:rsid w:val="005D6630"/>
    <w:rsid w:val="005D7AFB"/>
    <w:rsid w:val="005E02C3"/>
    <w:rsid w:val="005E0804"/>
    <w:rsid w:val="005E0D3B"/>
    <w:rsid w:val="005E0D9A"/>
    <w:rsid w:val="005E2023"/>
    <w:rsid w:val="005E3679"/>
    <w:rsid w:val="005E3A6D"/>
    <w:rsid w:val="005E3CA6"/>
    <w:rsid w:val="005E3DC1"/>
    <w:rsid w:val="005E4443"/>
    <w:rsid w:val="005E46F2"/>
    <w:rsid w:val="005E4C6B"/>
    <w:rsid w:val="005E4CCE"/>
    <w:rsid w:val="005E6732"/>
    <w:rsid w:val="005E69CE"/>
    <w:rsid w:val="005F16DC"/>
    <w:rsid w:val="005F17A6"/>
    <w:rsid w:val="005F1819"/>
    <w:rsid w:val="005F23BF"/>
    <w:rsid w:val="005F2DE5"/>
    <w:rsid w:val="005F3D68"/>
    <w:rsid w:val="005F4852"/>
    <w:rsid w:val="005F48A0"/>
    <w:rsid w:val="005F5B73"/>
    <w:rsid w:val="005F60D4"/>
    <w:rsid w:val="005F6270"/>
    <w:rsid w:val="005F6662"/>
    <w:rsid w:val="005F7E18"/>
    <w:rsid w:val="006004DB"/>
    <w:rsid w:val="0060109B"/>
    <w:rsid w:val="006014E1"/>
    <w:rsid w:val="006024E7"/>
    <w:rsid w:val="00603AD6"/>
    <w:rsid w:val="00604492"/>
    <w:rsid w:val="00605197"/>
    <w:rsid w:val="00605325"/>
    <w:rsid w:val="00605F13"/>
    <w:rsid w:val="00606080"/>
    <w:rsid w:val="00606865"/>
    <w:rsid w:val="00606DF0"/>
    <w:rsid w:val="006070B7"/>
    <w:rsid w:val="006070C4"/>
    <w:rsid w:val="006071EF"/>
    <w:rsid w:val="006073F5"/>
    <w:rsid w:val="00607743"/>
    <w:rsid w:val="00607A1F"/>
    <w:rsid w:val="0061062E"/>
    <w:rsid w:val="00611E76"/>
    <w:rsid w:val="00611EEF"/>
    <w:rsid w:val="00612065"/>
    <w:rsid w:val="006123EE"/>
    <w:rsid w:val="0061286B"/>
    <w:rsid w:val="00612895"/>
    <w:rsid w:val="00612CBC"/>
    <w:rsid w:val="00613453"/>
    <w:rsid w:val="0061532B"/>
    <w:rsid w:val="00615A51"/>
    <w:rsid w:val="006166F0"/>
    <w:rsid w:val="00616CCF"/>
    <w:rsid w:val="00616CD0"/>
    <w:rsid w:val="00617411"/>
    <w:rsid w:val="00617425"/>
    <w:rsid w:val="00620499"/>
    <w:rsid w:val="00620D7A"/>
    <w:rsid w:val="006216F7"/>
    <w:rsid w:val="006221A8"/>
    <w:rsid w:val="00623209"/>
    <w:rsid w:val="006236DB"/>
    <w:rsid w:val="006250A7"/>
    <w:rsid w:val="0062641A"/>
    <w:rsid w:val="00626D0E"/>
    <w:rsid w:val="00627B8E"/>
    <w:rsid w:val="00627E21"/>
    <w:rsid w:val="006302A4"/>
    <w:rsid w:val="00630A90"/>
    <w:rsid w:val="00631A45"/>
    <w:rsid w:val="006336FE"/>
    <w:rsid w:val="00633D22"/>
    <w:rsid w:val="006367C3"/>
    <w:rsid w:val="00636C76"/>
    <w:rsid w:val="00636EF3"/>
    <w:rsid w:val="00637945"/>
    <w:rsid w:val="006409FE"/>
    <w:rsid w:val="00641104"/>
    <w:rsid w:val="00641BA9"/>
    <w:rsid w:val="00643323"/>
    <w:rsid w:val="006434AB"/>
    <w:rsid w:val="00643616"/>
    <w:rsid w:val="00644F53"/>
    <w:rsid w:val="006453C4"/>
    <w:rsid w:val="00646060"/>
    <w:rsid w:val="006467AD"/>
    <w:rsid w:val="00646AF8"/>
    <w:rsid w:val="00646D49"/>
    <w:rsid w:val="00646EBB"/>
    <w:rsid w:val="00647C6A"/>
    <w:rsid w:val="00650760"/>
    <w:rsid w:val="006515FB"/>
    <w:rsid w:val="00651CEE"/>
    <w:rsid w:val="006521D4"/>
    <w:rsid w:val="00652986"/>
    <w:rsid w:val="00653010"/>
    <w:rsid w:val="00653174"/>
    <w:rsid w:val="00653CF6"/>
    <w:rsid w:val="00653D7F"/>
    <w:rsid w:val="00653EF2"/>
    <w:rsid w:val="00654A8F"/>
    <w:rsid w:val="00654FF9"/>
    <w:rsid w:val="006560E9"/>
    <w:rsid w:val="00656425"/>
    <w:rsid w:val="006577CA"/>
    <w:rsid w:val="00657ECC"/>
    <w:rsid w:val="006600AD"/>
    <w:rsid w:val="0066060C"/>
    <w:rsid w:val="0066066F"/>
    <w:rsid w:val="006617DA"/>
    <w:rsid w:val="00661A81"/>
    <w:rsid w:val="0066438C"/>
    <w:rsid w:val="00665349"/>
    <w:rsid w:val="0066612B"/>
    <w:rsid w:val="006662E7"/>
    <w:rsid w:val="00667AEE"/>
    <w:rsid w:val="00667B18"/>
    <w:rsid w:val="00667CB3"/>
    <w:rsid w:val="006700AF"/>
    <w:rsid w:val="006706C1"/>
    <w:rsid w:val="006713B6"/>
    <w:rsid w:val="00671667"/>
    <w:rsid w:val="00672283"/>
    <w:rsid w:val="00672CAB"/>
    <w:rsid w:val="00673521"/>
    <w:rsid w:val="0067496A"/>
    <w:rsid w:val="00674AB7"/>
    <w:rsid w:val="00674F4C"/>
    <w:rsid w:val="00675A96"/>
    <w:rsid w:val="0067656E"/>
    <w:rsid w:val="00676585"/>
    <w:rsid w:val="00676764"/>
    <w:rsid w:val="00676985"/>
    <w:rsid w:val="00676D69"/>
    <w:rsid w:val="0067783E"/>
    <w:rsid w:val="00677D79"/>
    <w:rsid w:val="006800AC"/>
    <w:rsid w:val="006800F6"/>
    <w:rsid w:val="006804D8"/>
    <w:rsid w:val="00680936"/>
    <w:rsid w:val="00681762"/>
    <w:rsid w:val="006823E8"/>
    <w:rsid w:val="00682610"/>
    <w:rsid w:val="00683388"/>
    <w:rsid w:val="006835D7"/>
    <w:rsid w:val="006838B4"/>
    <w:rsid w:val="00683CB0"/>
    <w:rsid w:val="00684156"/>
    <w:rsid w:val="0068586D"/>
    <w:rsid w:val="0068599D"/>
    <w:rsid w:val="0068694E"/>
    <w:rsid w:val="00687055"/>
    <w:rsid w:val="0068762F"/>
    <w:rsid w:val="00687A69"/>
    <w:rsid w:val="00687BC9"/>
    <w:rsid w:val="006916A7"/>
    <w:rsid w:val="00692F70"/>
    <w:rsid w:val="00692FD3"/>
    <w:rsid w:val="00693790"/>
    <w:rsid w:val="00693947"/>
    <w:rsid w:val="00694D9A"/>
    <w:rsid w:val="006954DC"/>
    <w:rsid w:val="00696E82"/>
    <w:rsid w:val="0069743B"/>
    <w:rsid w:val="006A0541"/>
    <w:rsid w:val="006A0A89"/>
    <w:rsid w:val="006A1737"/>
    <w:rsid w:val="006A3261"/>
    <w:rsid w:val="006A378F"/>
    <w:rsid w:val="006A6CCE"/>
    <w:rsid w:val="006A6EE2"/>
    <w:rsid w:val="006A769F"/>
    <w:rsid w:val="006B2367"/>
    <w:rsid w:val="006B25C6"/>
    <w:rsid w:val="006B2975"/>
    <w:rsid w:val="006B495C"/>
    <w:rsid w:val="006B4AED"/>
    <w:rsid w:val="006B5331"/>
    <w:rsid w:val="006B558A"/>
    <w:rsid w:val="006B5AC5"/>
    <w:rsid w:val="006B7541"/>
    <w:rsid w:val="006B7558"/>
    <w:rsid w:val="006B779C"/>
    <w:rsid w:val="006B7B8D"/>
    <w:rsid w:val="006C0429"/>
    <w:rsid w:val="006C0FB0"/>
    <w:rsid w:val="006C2E5A"/>
    <w:rsid w:val="006C33EC"/>
    <w:rsid w:val="006C46B5"/>
    <w:rsid w:val="006C51CC"/>
    <w:rsid w:val="006C5507"/>
    <w:rsid w:val="006C74C3"/>
    <w:rsid w:val="006D1860"/>
    <w:rsid w:val="006D22A4"/>
    <w:rsid w:val="006D3188"/>
    <w:rsid w:val="006D54BB"/>
    <w:rsid w:val="006D59F9"/>
    <w:rsid w:val="006D67CF"/>
    <w:rsid w:val="006D7848"/>
    <w:rsid w:val="006D7D70"/>
    <w:rsid w:val="006D7EEB"/>
    <w:rsid w:val="006E0588"/>
    <w:rsid w:val="006E089D"/>
    <w:rsid w:val="006E0953"/>
    <w:rsid w:val="006E0D86"/>
    <w:rsid w:val="006E2838"/>
    <w:rsid w:val="006E3214"/>
    <w:rsid w:val="006E3C67"/>
    <w:rsid w:val="006E40AF"/>
    <w:rsid w:val="006E431E"/>
    <w:rsid w:val="006E5946"/>
    <w:rsid w:val="006E71F3"/>
    <w:rsid w:val="006E7A4E"/>
    <w:rsid w:val="006F1089"/>
    <w:rsid w:val="006F2CF7"/>
    <w:rsid w:val="006F3BF1"/>
    <w:rsid w:val="006F4242"/>
    <w:rsid w:val="006F4F60"/>
    <w:rsid w:val="006F526A"/>
    <w:rsid w:val="006F6F14"/>
    <w:rsid w:val="006F73F5"/>
    <w:rsid w:val="006F7A28"/>
    <w:rsid w:val="006F7F20"/>
    <w:rsid w:val="00700709"/>
    <w:rsid w:val="0070153D"/>
    <w:rsid w:val="0070233C"/>
    <w:rsid w:val="00702E5B"/>
    <w:rsid w:val="007033B5"/>
    <w:rsid w:val="007042FB"/>
    <w:rsid w:val="007047E0"/>
    <w:rsid w:val="00704E0B"/>
    <w:rsid w:val="00704FD3"/>
    <w:rsid w:val="0070554B"/>
    <w:rsid w:val="00706637"/>
    <w:rsid w:val="00706FE0"/>
    <w:rsid w:val="007078A3"/>
    <w:rsid w:val="00710056"/>
    <w:rsid w:val="007100B0"/>
    <w:rsid w:val="007120EA"/>
    <w:rsid w:val="00712634"/>
    <w:rsid w:val="007139F6"/>
    <w:rsid w:val="007143FF"/>
    <w:rsid w:val="00715B18"/>
    <w:rsid w:val="00715BC7"/>
    <w:rsid w:val="00716723"/>
    <w:rsid w:val="00720DFD"/>
    <w:rsid w:val="007216D5"/>
    <w:rsid w:val="007217FC"/>
    <w:rsid w:val="00721BE1"/>
    <w:rsid w:val="0072302C"/>
    <w:rsid w:val="007232F9"/>
    <w:rsid w:val="0072331D"/>
    <w:rsid w:val="007243EB"/>
    <w:rsid w:val="00724D8E"/>
    <w:rsid w:val="0072594B"/>
    <w:rsid w:val="00726A75"/>
    <w:rsid w:val="0072725F"/>
    <w:rsid w:val="0072747A"/>
    <w:rsid w:val="00730775"/>
    <w:rsid w:val="00730874"/>
    <w:rsid w:val="00730CDB"/>
    <w:rsid w:val="00730D0C"/>
    <w:rsid w:val="0073330D"/>
    <w:rsid w:val="007339C4"/>
    <w:rsid w:val="00734285"/>
    <w:rsid w:val="00734A3F"/>
    <w:rsid w:val="00736254"/>
    <w:rsid w:val="0073702A"/>
    <w:rsid w:val="007375F9"/>
    <w:rsid w:val="007407A3"/>
    <w:rsid w:val="00741215"/>
    <w:rsid w:val="00741B3B"/>
    <w:rsid w:val="00741D81"/>
    <w:rsid w:val="00742060"/>
    <w:rsid w:val="007420A7"/>
    <w:rsid w:val="007427C4"/>
    <w:rsid w:val="007428F2"/>
    <w:rsid w:val="00744205"/>
    <w:rsid w:val="00744DFA"/>
    <w:rsid w:val="007451C2"/>
    <w:rsid w:val="00745492"/>
    <w:rsid w:val="00745F9D"/>
    <w:rsid w:val="007460CC"/>
    <w:rsid w:val="007463E3"/>
    <w:rsid w:val="00746E85"/>
    <w:rsid w:val="007472B5"/>
    <w:rsid w:val="00747B43"/>
    <w:rsid w:val="00750E30"/>
    <w:rsid w:val="00751EE3"/>
    <w:rsid w:val="00752143"/>
    <w:rsid w:val="007523C6"/>
    <w:rsid w:val="007534EE"/>
    <w:rsid w:val="007535EB"/>
    <w:rsid w:val="007536D7"/>
    <w:rsid w:val="00753D58"/>
    <w:rsid w:val="007551B7"/>
    <w:rsid w:val="00755D1C"/>
    <w:rsid w:val="0075709D"/>
    <w:rsid w:val="00757C64"/>
    <w:rsid w:val="00761901"/>
    <w:rsid w:val="00761BA2"/>
    <w:rsid w:val="00761D1E"/>
    <w:rsid w:val="00762B9C"/>
    <w:rsid w:val="0076337B"/>
    <w:rsid w:val="007636D0"/>
    <w:rsid w:val="00763BF4"/>
    <w:rsid w:val="00763D6B"/>
    <w:rsid w:val="00764351"/>
    <w:rsid w:val="00764AD7"/>
    <w:rsid w:val="0076594A"/>
    <w:rsid w:val="00766044"/>
    <w:rsid w:val="00766389"/>
    <w:rsid w:val="007728C3"/>
    <w:rsid w:val="00772D59"/>
    <w:rsid w:val="00773326"/>
    <w:rsid w:val="00773E1F"/>
    <w:rsid w:val="00776271"/>
    <w:rsid w:val="00776C87"/>
    <w:rsid w:val="007772FC"/>
    <w:rsid w:val="00781261"/>
    <w:rsid w:val="00781F09"/>
    <w:rsid w:val="007820E4"/>
    <w:rsid w:val="00782306"/>
    <w:rsid w:val="00783566"/>
    <w:rsid w:val="0078601A"/>
    <w:rsid w:val="00787170"/>
    <w:rsid w:val="007911A9"/>
    <w:rsid w:val="0079140D"/>
    <w:rsid w:val="00791894"/>
    <w:rsid w:val="00791F61"/>
    <w:rsid w:val="00792635"/>
    <w:rsid w:val="00792BDB"/>
    <w:rsid w:val="00792ECF"/>
    <w:rsid w:val="007935D3"/>
    <w:rsid w:val="00793751"/>
    <w:rsid w:val="00793AB7"/>
    <w:rsid w:val="0079413E"/>
    <w:rsid w:val="00794473"/>
    <w:rsid w:val="0079481A"/>
    <w:rsid w:val="0079482A"/>
    <w:rsid w:val="0079528B"/>
    <w:rsid w:val="007958D0"/>
    <w:rsid w:val="00795DD0"/>
    <w:rsid w:val="00797061"/>
    <w:rsid w:val="007A0299"/>
    <w:rsid w:val="007A0994"/>
    <w:rsid w:val="007A0C4D"/>
    <w:rsid w:val="007A162D"/>
    <w:rsid w:val="007A18EF"/>
    <w:rsid w:val="007A25BA"/>
    <w:rsid w:val="007A25DE"/>
    <w:rsid w:val="007A2B05"/>
    <w:rsid w:val="007A31E4"/>
    <w:rsid w:val="007A462C"/>
    <w:rsid w:val="007A5992"/>
    <w:rsid w:val="007A5E54"/>
    <w:rsid w:val="007A7324"/>
    <w:rsid w:val="007A750C"/>
    <w:rsid w:val="007A7771"/>
    <w:rsid w:val="007B0135"/>
    <w:rsid w:val="007B03D0"/>
    <w:rsid w:val="007B055B"/>
    <w:rsid w:val="007B0561"/>
    <w:rsid w:val="007B0C5E"/>
    <w:rsid w:val="007B1910"/>
    <w:rsid w:val="007B24CA"/>
    <w:rsid w:val="007B2B04"/>
    <w:rsid w:val="007B301A"/>
    <w:rsid w:val="007B3B86"/>
    <w:rsid w:val="007B4A81"/>
    <w:rsid w:val="007B5846"/>
    <w:rsid w:val="007B6418"/>
    <w:rsid w:val="007B7CAD"/>
    <w:rsid w:val="007C1125"/>
    <w:rsid w:val="007C177E"/>
    <w:rsid w:val="007C27D6"/>
    <w:rsid w:val="007C46FC"/>
    <w:rsid w:val="007C4C47"/>
    <w:rsid w:val="007C5215"/>
    <w:rsid w:val="007C62CE"/>
    <w:rsid w:val="007C672D"/>
    <w:rsid w:val="007C6E60"/>
    <w:rsid w:val="007C749B"/>
    <w:rsid w:val="007C7CD2"/>
    <w:rsid w:val="007D0548"/>
    <w:rsid w:val="007D20F4"/>
    <w:rsid w:val="007D2DF8"/>
    <w:rsid w:val="007D3145"/>
    <w:rsid w:val="007D4BA5"/>
    <w:rsid w:val="007D623E"/>
    <w:rsid w:val="007D6D26"/>
    <w:rsid w:val="007D7767"/>
    <w:rsid w:val="007E1104"/>
    <w:rsid w:val="007E26C4"/>
    <w:rsid w:val="007E27AC"/>
    <w:rsid w:val="007E45EF"/>
    <w:rsid w:val="007E4ADF"/>
    <w:rsid w:val="007E4B1D"/>
    <w:rsid w:val="007E4D23"/>
    <w:rsid w:val="007E4FD1"/>
    <w:rsid w:val="007E51FC"/>
    <w:rsid w:val="007E5E2C"/>
    <w:rsid w:val="007E5EFA"/>
    <w:rsid w:val="007E62A5"/>
    <w:rsid w:val="007E7716"/>
    <w:rsid w:val="007E7D48"/>
    <w:rsid w:val="007F188D"/>
    <w:rsid w:val="007F211F"/>
    <w:rsid w:val="007F2D70"/>
    <w:rsid w:val="007F3722"/>
    <w:rsid w:val="007F37D5"/>
    <w:rsid w:val="007F4272"/>
    <w:rsid w:val="007F434A"/>
    <w:rsid w:val="007F6029"/>
    <w:rsid w:val="007F67F2"/>
    <w:rsid w:val="007F6DD8"/>
    <w:rsid w:val="007F7A9F"/>
    <w:rsid w:val="00802E89"/>
    <w:rsid w:val="00803D8B"/>
    <w:rsid w:val="00803F04"/>
    <w:rsid w:val="00805055"/>
    <w:rsid w:val="00805711"/>
    <w:rsid w:val="008067CA"/>
    <w:rsid w:val="00806C8C"/>
    <w:rsid w:val="0080703E"/>
    <w:rsid w:val="008112F4"/>
    <w:rsid w:val="008115D3"/>
    <w:rsid w:val="008117AF"/>
    <w:rsid w:val="008123B2"/>
    <w:rsid w:val="00812F84"/>
    <w:rsid w:val="00813122"/>
    <w:rsid w:val="008133C7"/>
    <w:rsid w:val="0081341A"/>
    <w:rsid w:val="00813AB4"/>
    <w:rsid w:val="0081432E"/>
    <w:rsid w:val="00814A1E"/>
    <w:rsid w:val="00815A83"/>
    <w:rsid w:val="00815BF3"/>
    <w:rsid w:val="00816088"/>
    <w:rsid w:val="008165C2"/>
    <w:rsid w:val="0081775D"/>
    <w:rsid w:val="00817CCC"/>
    <w:rsid w:val="00820257"/>
    <w:rsid w:val="008205E5"/>
    <w:rsid w:val="00821AD8"/>
    <w:rsid w:val="00823225"/>
    <w:rsid w:val="00823687"/>
    <w:rsid w:val="008237AE"/>
    <w:rsid w:val="00823F16"/>
    <w:rsid w:val="0082466C"/>
    <w:rsid w:val="00824A48"/>
    <w:rsid w:val="00824C98"/>
    <w:rsid w:val="00824EEB"/>
    <w:rsid w:val="008256D7"/>
    <w:rsid w:val="00826684"/>
    <w:rsid w:val="00826B5F"/>
    <w:rsid w:val="00826BD5"/>
    <w:rsid w:val="008270FC"/>
    <w:rsid w:val="00827518"/>
    <w:rsid w:val="0083029B"/>
    <w:rsid w:val="0083197A"/>
    <w:rsid w:val="0083221B"/>
    <w:rsid w:val="00832C66"/>
    <w:rsid w:val="00832CAA"/>
    <w:rsid w:val="008342FF"/>
    <w:rsid w:val="00834ECC"/>
    <w:rsid w:val="008350B8"/>
    <w:rsid w:val="0083515A"/>
    <w:rsid w:val="008356B2"/>
    <w:rsid w:val="008359A5"/>
    <w:rsid w:val="00836380"/>
    <w:rsid w:val="00836929"/>
    <w:rsid w:val="00836EC4"/>
    <w:rsid w:val="008400BC"/>
    <w:rsid w:val="00840C03"/>
    <w:rsid w:val="00844930"/>
    <w:rsid w:val="00844C4C"/>
    <w:rsid w:val="00844FE3"/>
    <w:rsid w:val="008453FD"/>
    <w:rsid w:val="008463D6"/>
    <w:rsid w:val="00846488"/>
    <w:rsid w:val="008471C3"/>
    <w:rsid w:val="008471EA"/>
    <w:rsid w:val="00847470"/>
    <w:rsid w:val="00847981"/>
    <w:rsid w:val="00850987"/>
    <w:rsid w:val="008518AB"/>
    <w:rsid w:val="00852654"/>
    <w:rsid w:val="008529D8"/>
    <w:rsid w:val="00853584"/>
    <w:rsid w:val="0085414A"/>
    <w:rsid w:val="008549E0"/>
    <w:rsid w:val="00856B4E"/>
    <w:rsid w:val="00856B85"/>
    <w:rsid w:val="0085719F"/>
    <w:rsid w:val="008611DE"/>
    <w:rsid w:val="00861360"/>
    <w:rsid w:val="00861502"/>
    <w:rsid w:val="008618DD"/>
    <w:rsid w:val="00861F63"/>
    <w:rsid w:val="00862DD2"/>
    <w:rsid w:val="00862EC7"/>
    <w:rsid w:val="0086398E"/>
    <w:rsid w:val="008649D4"/>
    <w:rsid w:val="00866065"/>
    <w:rsid w:val="00866867"/>
    <w:rsid w:val="0086691F"/>
    <w:rsid w:val="008670A4"/>
    <w:rsid w:val="00867C9F"/>
    <w:rsid w:val="00870888"/>
    <w:rsid w:val="00870ACB"/>
    <w:rsid w:val="00871570"/>
    <w:rsid w:val="00871797"/>
    <w:rsid w:val="00872525"/>
    <w:rsid w:val="00872728"/>
    <w:rsid w:val="00873D22"/>
    <w:rsid w:val="008759DD"/>
    <w:rsid w:val="008774D6"/>
    <w:rsid w:val="00877750"/>
    <w:rsid w:val="00880087"/>
    <w:rsid w:val="00881E93"/>
    <w:rsid w:val="0088251B"/>
    <w:rsid w:val="00882E6B"/>
    <w:rsid w:val="0088463B"/>
    <w:rsid w:val="00884DF0"/>
    <w:rsid w:val="00885292"/>
    <w:rsid w:val="008858DE"/>
    <w:rsid w:val="0088645A"/>
    <w:rsid w:val="008866C3"/>
    <w:rsid w:val="00886F2C"/>
    <w:rsid w:val="00887FA3"/>
    <w:rsid w:val="0089034E"/>
    <w:rsid w:val="00890D7E"/>
    <w:rsid w:val="00891ECB"/>
    <w:rsid w:val="00894302"/>
    <w:rsid w:val="008957E5"/>
    <w:rsid w:val="00895E54"/>
    <w:rsid w:val="00896F73"/>
    <w:rsid w:val="008972A1"/>
    <w:rsid w:val="008A0D1B"/>
    <w:rsid w:val="008A1996"/>
    <w:rsid w:val="008A19C4"/>
    <w:rsid w:val="008A1EF6"/>
    <w:rsid w:val="008A2219"/>
    <w:rsid w:val="008A22B4"/>
    <w:rsid w:val="008A24E2"/>
    <w:rsid w:val="008A329E"/>
    <w:rsid w:val="008A3AB3"/>
    <w:rsid w:val="008A4164"/>
    <w:rsid w:val="008A4782"/>
    <w:rsid w:val="008A53CF"/>
    <w:rsid w:val="008A55F2"/>
    <w:rsid w:val="008A6358"/>
    <w:rsid w:val="008A791D"/>
    <w:rsid w:val="008A7996"/>
    <w:rsid w:val="008A7CB6"/>
    <w:rsid w:val="008A7D57"/>
    <w:rsid w:val="008A7FB4"/>
    <w:rsid w:val="008B024F"/>
    <w:rsid w:val="008B0918"/>
    <w:rsid w:val="008B1F5A"/>
    <w:rsid w:val="008B29FA"/>
    <w:rsid w:val="008B2F17"/>
    <w:rsid w:val="008B2FD3"/>
    <w:rsid w:val="008B38C6"/>
    <w:rsid w:val="008B493A"/>
    <w:rsid w:val="008B59F8"/>
    <w:rsid w:val="008B5DC1"/>
    <w:rsid w:val="008B5DF6"/>
    <w:rsid w:val="008B6775"/>
    <w:rsid w:val="008B72B9"/>
    <w:rsid w:val="008B7FAB"/>
    <w:rsid w:val="008C069C"/>
    <w:rsid w:val="008C0851"/>
    <w:rsid w:val="008C0C2E"/>
    <w:rsid w:val="008C1DE8"/>
    <w:rsid w:val="008C29D2"/>
    <w:rsid w:val="008C29E2"/>
    <w:rsid w:val="008C3074"/>
    <w:rsid w:val="008C3BBF"/>
    <w:rsid w:val="008C3C04"/>
    <w:rsid w:val="008C4526"/>
    <w:rsid w:val="008C4C54"/>
    <w:rsid w:val="008C4D44"/>
    <w:rsid w:val="008C5B57"/>
    <w:rsid w:val="008C5D82"/>
    <w:rsid w:val="008C66DC"/>
    <w:rsid w:val="008C673F"/>
    <w:rsid w:val="008C6A0F"/>
    <w:rsid w:val="008C6FF5"/>
    <w:rsid w:val="008C7B42"/>
    <w:rsid w:val="008D04A4"/>
    <w:rsid w:val="008D1E12"/>
    <w:rsid w:val="008D2E60"/>
    <w:rsid w:val="008D35A9"/>
    <w:rsid w:val="008D4D7F"/>
    <w:rsid w:val="008D5D0E"/>
    <w:rsid w:val="008D6383"/>
    <w:rsid w:val="008D7568"/>
    <w:rsid w:val="008D7804"/>
    <w:rsid w:val="008D7A50"/>
    <w:rsid w:val="008D7E09"/>
    <w:rsid w:val="008E0D66"/>
    <w:rsid w:val="008E10E3"/>
    <w:rsid w:val="008E1995"/>
    <w:rsid w:val="008E296F"/>
    <w:rsid w:val="008E36F8"/>
    <w:rsid w:val="008E4114"/>
    <w:rsid w:val="008E46EB"/>
    <w:rsid w:val="008E4739"/>
    <w:rsid w:val="008E47E4"/>
    <w:rsid w:val="008E64A1"/>
    <w:rsid w:val="008E6793"/>
    <w:rsid w:val="008E7D5A"/>
    <w:rsid w:val="008F0066"/>
    <w:rsid w:val="008F094C"/>
    <w:rsid w:val="008F1487"/>
    <w:rsid w:val="008F18A4"/>
    <w:rsid w:val="008F1A67"/>
    <w:rsid w:val="008F2060"/>
    <w:rsid w:val="008F20A9"/>
    <w:rsid w:val="008F2442"/>
    <w:rsid w:val="008F2A1F"/>
    <w:rsid w:val="008F3345"/>
    <w:rsid w:val="008F43C2"/>
    <w:rsid w:val="008F471F"/>
    <w:rsid w:val="008F47E1"/>
    <w:rsid w:val="008F753B"/>
    <w:rsid w:val="008F7D40"/>
    <w:rsid w:val="008F7DCB"/>
    <w:rsid w:val="0090020C"/>
    <w:rsid w:val="00900269"/>
    <w:rsid w:val="00900569"/>
    <w:rsid w:val="0090267D"/>
    <w:rsid w:val="0090291F"/>
    <w:rsid w:val="0090421B"/>
    <w:rsid w:val="00904D82"/>
    <w:rsid w:val="00905104"/>
    <w:rsid w:val="00905566"/>
    <w:rsid w:val="0090585E"/>
    <w:rsid w:val="00905D10"/>
    <w:rsid w:val="00905EF6"/>
    <w:rsid w:val="0090603B"/>
    <w:rsid w:val="00907B0A"/>
    <w:rsid w:val="0091014C"/>
    <w:rsid w:val="009101B0"/>
    <w:rsid w:val="009107EF"/>
    <w:rsid w:val="00910849"/>
    <w:rsid w:val="00910884"/>
    <w:rsid w:val="00911543"/>
    <w:rsid w:val="00911FAB"/>
    <w:rsid w:val="00912324"/>
    <w:rsid w:val="009139CA"/>
    <w:rsid w:val="00913B74"/>
    <w:rsid w:val="00914CB5"/>
    <w:rsid w:val="009153BD"/>
    <w:rsid w:val="009163CE"/>
    <w:rsid w:val="009166BF"/>
    <w:rsid w:val="0092094D"/>
    <w:rsid w:val="00921B2C"/>
    <w:rsid w:val="0092285F"/>
    <w:rsid w:val="00922AFE"/>
    <w:rsid w:val="00922D39"/>
    <w:rsid w:val="0092381C"/>
    <w:rsid w:val="00923B46"/>
    <w:rsid w:val="00923D25"/>
    <w:rsid w:val="00923E98"/>
    <w:rsid w:val="0092463E"/>
    <w:rsid w:val="00924983"/>
    <w:rsid w:val="00925D81"/>
    <w:rsid w:val="00926429"/>
    <w:rsid w:val="00926645"/>
    <w:rsid w:val="00933D4A"/>
    <w:rsid w:val="009354F3"/>
    <w:rsid w:val="009357AA"/>
    <w:rsid w:val="00936BB6"/>
    <w:rsid w:val="00936D6A"/>
    <w:rsid w:val="009377A6"/>
    <w:rsid w:val="00937862"/>
    <w:rsid w:val="0094067D"/>
    <w:rsid w:val="0094202B"/>
    <w:rsid w:val="00943E63"/>
    <w:rsid w:val="00943F5F"/>
    <w:rsid w:val="0094486E"/>
    <w:rsid w:val="00945ACB"/>
    <w:rsid w:val="00946364"/>
    <w:rsid w:val="00947AB6"/>
    <w:rsid w:val="00950867"/>
    <w:rsid w:val="00951094"/>
    <w:rsid w:val="00951F3F"/>
    <w:rsid w:val="0095286B"/>
    <w:rsid w:val="00952960"/>
    <w:rsid w:val="009531FA"/>
    <w:rsid w:val="009536B8"/>
    <w:rsid w:val="00953EA5"/>
    <w:rsid w:val="00954E7E"/>
    <w:rsid w:val="00956351"/>
    <w:rsid w:val="00956B08"/>
    <w:rsid w:val="0095741C"/>
    <w:rsid w:val="00960413"/>
    <w:rsid w:val="009608C1"/>
    <w:rsid w:val="0096133D"/>
    <w:rsid w:val="00961CE6"/>
    <w:rsid w:val="00962E1E"/>
    <w:rsid w:val="0096308C"/>
    <w:rsid w:val="00963274"/>
    <w:rsid w:val="00963CBF"/>
    <w:rsid w:val="00963E2C"/>
    <w:rsid w:val="009650D3"/>
    <w:rsid w:val="00965393"/>
    <w:rsid w:val="00966BFF"/>
    <w:rsid w:val="009671DC"/>
    <w:rsid w:val="0097071D"/>
    <w:rsid w:val="00971EFF"/>
    <w:rsid w:val="0097219B"/>
    <w:rsid w:val="009735C2"/>
    <w:rsid w:val="0097361D"/>
    <w:rsid w:val="009744DF"/>
    <w:rsid w:val="00974610"/>
    <w:rsid w:val="00974B3D"/>
    <w:rsid w:val="00974DA3"/>
    <w:rsid w:val="00975266"/>
    <w:rsid w:val="00975A77"/>
    <w:rsid w:val="00976223"/>
    <w:rsid w:val="00976257"/>
    <w:rsid w:val="009776F9"/>
    <w:rsid w:val="0097793E"/>
    <w:rsid w:val="009809B5"/>
    <w:rsid w:val="0098119F"/>
    <w:rsid w:val="00981368"/>
    <w:rsid w:val="0098155F"/>
    <w:rsid w:val="00982261"/>
    <w:rsid w:val="00982E3D"/>
    <w:rsid w:val="00983204"/>
    <w:rsid w:val="009832D8"/>
    <w:rsid w:val="0098384C"/>
    <w:rsid w:val="00983E5F"/>
    <w:rsid w:val="00984C15"/>
    <w:rsid w:val="00984C52"/>
    <w:rsid w:val="009854D0"/>
    <w:rsid w:val="00986A77"/>
    <w:rsid w:val="00986F9D"/>
    <w:rsid w:val="00987A35"/>
    <w:rsid w:val="00987B07"/>
    <w:rsid w:val="00990029"/>
    <w:rsid w:val="0099046A"/>
    <w:rsid w:val="0099128D"/>
    <w:rsid w:val="00991827"/>
    <w:rsid w:val="00991A5B"/>
    <w:rsid w:val="00992712"/>
    <w:rsid w:val="009937EC"/>
    <w:rsid w:val="00993E6F"/>
    <w:rsid w:val="00994404"/>
    <w:rsid w:val="00994E23"/>
    <w:rsid w:val="0099594E"/>
    <w:rsid w:val="009964EE"/>
    <w:rsid w:val="009965E3"/>
    <w:rsid w:val="00996752"/>
    <w:rsid w:val="009969BC"/>
    <w:rsid w:val="00996CE6"/>
    <w:rsid w:val="00997371"/>
    <w:rsid w:val="00997E64"/>
    <w:rsid w:val="009A0A2B"/>
    <w:rsid w:val="009A0BEB"/>
    <w:rsid w:val="009A0ED4"/>
    <w:rsid w:val="009A164F"/>
    <w:rsid w:val="009A1E9D"/>
    <w:rsid w:val="009A3FFF"/>
    <w:rsid w:val="009A46F0"/>
    <w:rsid w:val="009A4BAE"/>
    <w:rsid w:val="009A67F9"/>
    <w:rsid w:val="009A7F7E"/>
    <w:rsid w:val="009B15EB"/>
    <w:rsid w:val="009B2C34"/>
    <w:rsid w:val="009B329C"/>
    <w:rsid w:val="009B3CFF"/>
    <w:rsid w:val="009B47E8"/>
    <w:rsid w:val="009B4FEF"/>
    <w:rsid w:val="009B5169"/>
    <w:rsid w:val="009B5F45"/>
    <w:rsid w:val="009B6BAC"/>
    <w:rsid w:val="009B6BD6"/>
    <w:rsid w:val="009B6D7C"/>
    <w:rsid w:val="009B7135"/>
    <w:rsid w:val="009B7211"/>
    <w:rsid w:val="009B7A1D"/>
    <w:rsid w:val="009C11C3"/>
    <w:rsid w:val="009C352B"/>
    <w:rsid w:val="009C3A14"/>
    <w:rsid w:val="009C3C53"/>
    <w:rsid w:val="009C48BD"/>
    <w:rsid w:val="009C6121"/>
    <w:rsid w:val="009C6A4A"/>
    <w:rsid w:val="009C6AD4"/>
    <w:rsid w:val="009C725B"/>
    <w:rsid w:val="009D116A"/>
    <w:rsid w:val="009D1EB3"/>
    <w:rsid w:val="009D2D56"/>
    <w:rsid w:val="009D3677"/>
    <w:rsid w:val="009D3C93"/>
    <w:rsid w:val="009D3D52"/>
    <w:rsid w:val="009D3ECA"/>
    <w:rsid w:val="009D53A0"/>
    <w:rsid w:val="009D56EC"/>
    <w:rsid w:val="009D606B"/>
    <w:rsid w:val="009D7421"/>
    <w:rsid w:val="009D7872"/>
    <w:rsid w:val="009D7C56"/>
    <w:rsid w:val="009E120E"/>
    <w:rsid w:val="009E1F81"/>
    <w:rsid w:val="009E2467"/>
    <w:rsid w:val="009E29CE"/>
    <w:rsid w:val="009E33BB"/>
    <w:rsid w:val="009E4412"/>
    <w:rsid w:val="009E59F2"/>
    <w:rsid w:val="009E5C2C"/>
    <w:rsid w:val="009E650E"/>
    <w:rsid w:val="009E7434"/>
    <w:rsid w:val="009E7A3B"/>
    <w:rsid w:val="009F13E5"/>
    <w:rsid w:val="009F15D5"/>
    <w:rsid w:val="009F1DF3"/>
    <w:rsid w:val="009F21F6"/>
    <w:rsid w:val="009F2F6E"/>
    <w:rsid w:val="009F381C"/>
    <w:rsid w:val="009F4053"/>
    <w:rsid w:val="009F4695"/>
    <w:rsid w:val="009F6363"/>
    <w:rsid w:val="009F71BD"/>
    <w:rsid w:val="009F7F1E"/>
    <w:rsid w:val="00A00CE5"/>
    <w:rsid w:val="00A01174"/>
    <w:rsid w:val="00A02FAA"/>
    <w:rsid w:val="00A033A6"/>
    <w:rsid w:val="00A034C8"/>
    <w:rsid w:val="00A03E05"/>
    <w:rsid w:val="00A044BA"/>
    <w:rsid w:val="00A0517E"/>
    <w:rsid w:val="00A05C5C"/>
    <w:rsid w:val="00A06643"/>
    <w:rsid w:val="00A06E09"/>
    <w:rsid w:val="00A073A4"/>
    <w:rsid w:val="00A07CAF"/>
    <w:rsid w:val="00A07D0E"/>
    <w:rsid w:val="00A10F73"/>
    <w:rsid w:val="00A12091"/>
    <w:rsid w:val="00A123C4"/>
    <w:rsid w:val="00A12896"/>
    <w:rsid w:val="00A12C18"/>
    <w:rsid w:val="00A13821"/>
    <w:rsid w:val="00A149A3"/>
    <w:rsid w:val="00A15701"/>
    <w:rsid w:val="00A15ECF"/>
    <w:rsid w:val="00A200F7"/>
    <w:rsid w:val="00A203C9"/>
    <w:rsid w:val="00A205F1"/>
    <w:rsid w:val="00A2105F"/>
    <w:rsid w:val="00A21E15"/>
    <w:rsid w:val="00A229CF"/>
    <w:rsid w:val="00A240AC"/>
    <w:rsid w:val="00A2430A"/>
    <w:rsid w:val="00A243AC"/>
    <w:rsid w:val="00A26056"/>
    <w:rsid w:val="00A2662C"/>
    <w:rsid w:val="00A26CA5"/>
    <w:rsid w:val="00A26DE8"/>
    <w:rsid w:val="00A277BC"/>
    <w:rsid w:val="00A27DB9"/>
    <w:rsid w:val="00A30361"/>
    <w:rsid w:val="00A30922"/>
    <w:rsid w:val="00A3133F"/>
    <w:rsid w:val="00A3197A"/>
    <w:rsid w:val="00A32234"/>
    <w:rsid w:val="00A325EB"/>
    <w:rsid w:val="00A328BF"/>
    <w:rsid w:val="00A32AA2"/>
    <w:rsid w:val="00A335AF"/>
    <w:rsid w:val="00A348FB"/>
    <w:rsid w:val="00A34B11"/>
    <w:rsid w:val="00A36381"/>
    <w:rsid w:val="00A36D93"/>
    <w:rsid w:val="00A40185"/>
    <w:rsid w:val="00A4024A"/>
    <w:rsid w:val="00A41112"/>
    <w:rsid w:val="00A413EF"/>
    <w:rsid w:val="00A429DA"/>
    <w:rsid w:val="00A43083"/>
    <w:rsid w:val="00A44B10"/>
    <w:rsid w:val="00A4537D"/>
    <w:rsid w:val="00A46261"/>
    <w:rsid w:val="00A467D7"/>
    <w:rsid w:val="00A46FBE"/>
    <w:rsid w:val="00A5046A"/>
    <w:rsid w:val="00A5158D"/>
    <w:rsid w:val="00A51B64"/>
    <w:rsid w:val="00A51C17"/>
    <w:rsid w:val="00A51C52"/>
    <w:rsid w:val="00A5226D"/>
    <w:rsid w:val="00A55221"/>
    <w:rsid w:val="00A553B3"/>
    <w:rsid w:val="00A56BA8"/>
    <w:rsid w:val="00A57259"/>
    <w:rsid w:val="00A572AD"/>
    <w:rsid w:val="00A57E41"/>
    <w:rsid w:val="00A609B0"/>
    <w:rsid w:val="00A611E3"/>
    <w:rsid w:val="00A6174E"/>
    <w:rsid w:val="00A623AA"/>
    <w:rsid w:val="00A629A0"/>
    <w:rsid w:val="00A630B1"/>
    <w:rsid w:val="00A63185"/>
    <w:rsid w:val="00A631D5"/>
    <w:rsid w:val="00A63C5D"/>
    <w:rsid w:val="00A63F01"/>
    <w:rsid w:val="00A65571"/>
    <w:rsid w:val="00A65E99"/>
    <w:rsid w:val="00A66521"/>
    <w:rsid w:val="00A66593"/>
    <w:rsid w:val="00A7010E"/>
    <w:rsid w:val="00A704CD"/>
    <w:rsid w:val="00A7226D"/>
    <w:rsid w:val="00A72297"/>
    <w:rsid w:val="00A728DC"/>
    <w:rsid w:val="00A72AD5"/>
    <w:rsid w:val="00A732C8"/>
    <w:rsid w:val="00A735C4"/>
    <w:rsid w:val="00A73BCD"/>
    <w:rsid w:val="00A7519B"/>
    <w:rsid w:val="00A765C3"/>
    <w:rsid w:val="00A76A94"/>
    <w:rsid w:val="00A76C4C"/>
    <w:rsid w:val="00A77288"/>
    <w:rsid w:val="00A77347"/>
    <w:rsid w:val="00A80135"/>
    <w:rsid w:val="00A810C0"/>
    <w:rsid w:val="00A81845"/>
    <w:rsid w:val="00A818A9"/>
    <w:rsid w:val="00A82721"/>
    <w:rsid w:val="00A8309B"/>
    <w:rsid w:val="00A84044"/>
    <w:rsid w:val="00A8561C"/>
    <w:rsid w:val="00A85B31"/>
    <w:rsid w:val="00A85D92"/>
    <w:rsid w:val="00A86E49"/>
    <w:rsid w:val="00A9025D"/>
    <w:rsid w:val="00A911E9"/>
    <w:rsid w:val="00A91487"/>
    <w:rsid w:val="00A9171D"/>
    <w:rsid w:val="00A9193C"/>
    <w:rsid w:val="00A93008"/>
    <w:rsid w:val="00A947F5"/>
    <w:rsid w:val="00A9524D"/>
    <w:rsid w:val="00A9660B"/>
    <w:rsid w:val="00A9710F"/>
    <w:rsid w:val="00A97BB7"/>
    <w:rsid w:val="00AA1016"/>
    <w:rsid w:val="00AA1147"/>
    <w:rsid w:val="00AA1BDD"/>
    <w:rsid w:val="00AA2229"/>
    <w:rsid w:val="00AA2AD1"/>
    <w:rsid w:val="00AA2F6F"/>
    <w:rsid w:val="00AA408C"/>
    <w:rsid w:val="00AA42F4"/>
    <w:rsid w:val="00AA47A3"/>
    <w:rsid w:val="00AA4ACD"/>
    <w:rsid w:val="00AA63DA"/>
    <w:rsid w:val="00AA6840"/>
    <w:rsid w:val="00AA716F"/>
    <w:rsid w:val="00AA77D1"/>
    <w:rsid w:val="00AA7DD6"/>
    <w:rsid w:val="00AB11B8"/>
    <w:rsid w:val="00AB232E"/>
    <w:rsid w:val="00AB23D2"/>
    <w:rsid w:val="00AB3BBA"/>
    <w:rsid w:val="00AB3BD4"/>
    <w:rsid w:val="00AB3F46"/>
    <w:rsid w:val="00AB4AFD"/>
    <w:rsid w:val="00AB5139"/>
    <w:rsid w:val="00AB5693"/>
    <w:rsid w:val="00AB5BF9"/>
    <w:rsid w:val="00AB5C42"/>
    <w:rsid w:val="00AB6C9C"/>
    <w:rsid w:val="00AC026D"/>
    <w:rsid w:val="00AC1670"/>
    <w:rsid w:val="00AC177C"/>
    <w:rsid w:val="00AC1892"/>
    <w:rsid w:val="00AC198A"/>
    <w:rsid w:val="00AC1BF7"/>
    <w:rsid w:val="00AC1F52"/>
    <w:rsid w:val="00AC224C"/>
    <w:rsid w:val="00AC313A"/>
    <w:rsid w:val="00AC323D"/>
    <w:rsid w:val="00AC3346"/>
    <w:rsid w:val="00AC3B90"/>
    <w:rsid w:val="00AC3F7A"/>
    <w:rsid w:val="00AC6117"/>
    <w:rsid w:val="00AC737C"/>
    <w:rsid w:val="00AC7ABE"/>
    <w:rsid w:val="00AC7E75"/>
    <w:rsid w:val="00AD03A3"/>
    <w:rsid w:val="00AD14D9"/>
    <w:rsid w:val="00AD1905"/>
    <w:rsid w:val="00AD1A0F"/>
    <w:rsid w:val="00AD2A62"/>
    <w:rsid w:val="00AD2A6A"/>
    <w:rsid w:val="00AD318B"/>
    <w:rsid w:val="00AD4584"/>
    <w:rsid w:val="00AD48DD"/>
    <w:rsid w:val="00AD499D"/>
    <w:rsid w:val="00AD532C"/>
    <w:rsid w:val="00AD5816"/>
    <w:rsid w:val="00AD5E64"/>
    <w:rsid w:val="00AD60FA"/>
    <w:rsid w:val="00AD6415"/>
    <w:rsid w:val="00AD6D4F"/>
    <w:rsid w:val="00AD7703"/>
    <w:rsid w:val="00AD7C44"/>
    <w:rsid w:val="00AE045A"/>
    <w:rsid w:val="00AE0546"/>
    <w:rsid w:val="00AE0819"/>
    <w:rsid w:val="00AE0856"/>
    <w:rsid w:val="00AE08E6"/>
    <w:rsid w:val="00AE1BDA"/>
    <w:rsid w:val="00AE201B"/>
    <w:rsid w:val="00AE2186"/>
    <w:rsid w:val="00AE221F"/>
    <w:rsid w:val="00AE2B0D"/>
    <w:rsid w:val="00AE2E5A"/>
    <w:rsid w:val="00AE38B1"/>
    <w:rsid w:val="00AE395D"/>
    <w:rsid w:val="00AE492C"/>
    <w:rsid w:val="00AE50C2"/>
    <w:rsid w:val="00AE5E19"/>
    <w:rsid w:val="00AE7329"/>
    <w:rsid w:val="00AE766F"/>
    <w:rsid w:val="00AE7B8B"/>
    <w:rsid w:val="00AF0194"/>
    <w:rsid w:val="00AF0411"/>
    <w:rsid w:val="00AF0538"/>
    <w:rsid w:val="00AF0DB6"/>
    <w:rsid w:val="00AF1291"/>
    <w:rsid w:val="00AF25D1"/>
    <w:rsid w:val="00AF27F0"/>
    <w:rsid w:val="00AF4574"/>
    <w:rsid w:val="00AF4782"/>
    <w:rsid w:val="00AF5567"/>
    <w:rsid w:val="00AF6ADC"/>
    <w:rsid w:val="00AF6EA2"/>
    <w:rsid w:val="00AF74AE"/>
    <w:rsid w:val="00AF7608"/>
    <w:rsid w:val="00B008C0"/>
    <w:rsid w:val="00B027BD"/>
    <w:rsid w:val="00B03976"/>
    <w:rsid w:val="00B043B0"/>
    <w:rsid w:val="00B04721"/>
    <w:rsid w:val="00B04AE9"/>
    <w:rsid w:val="00B05CF1"/>
    <w:rsid w:val="00B05FA3"/>
    <w:rsid w:val="00B06106"/>
    <w:rsid w:val="00B0667E"/>
    <w:rsid w:val="00B069ED"/>
    <w:rsid w:val="00B06E91"/>
    <w:rsid w:val="00B10054"/>
    <w:rsid w:val="00B10AA5"/>
    <w:rsid w:val="00B12122"/>
    <w:rsid w:val="00B12CD2"/>
    <w:rsid w:val="00B13201"/>
    <w:rsid w:val="00B14294"/>
    <w:rsid w:val="00B1437F"/>
    <w:rsid w:val="00B15238"/>
    <w:rsid w:val="00B1590D"/>
    <w:rsid w:val="00B1621D"/>
    <w:rsid w:val="00B162AF"/>
    <w:rsid w:val="00B164FC"/>
    <w:rsid w:val="00B17FCA"/>
    <w:rsid w:val="00B22130"/>
    <w:rsid w:val="00B2236D"/>
    <w:rsid w:val="00B23494"/>
    <w:rsid w:val="00B23926"/>
    <w:rsid w:val="00B24D9F"/>
    <w:rsid w:val="00B26BC9"/>
    <w:rsid w:val="00B27568"/>
    <w:rsid w:val="00B319B2"/>
    <w:rsid w:val="00B31EF0"/>
    <w:rsid w:val="00B324E8"/>
    <w:rsid w:val="00B33A47"/>
    <w:rsid w:val="00B34BE7"/>
    <w:rsid w:val="00B353B1"/>
    <w:rsid w:val="00B365DC"/>
    <w:rsid w:val="00B369CF"/>
    <w:rsid w:val="00B4015C"/>
    <w:rsid w:val="00B4080A"/>
    <w:rsid w:val="00B40BBA"/>
    <w:rsid w:val="00B40C87"/>
    <w:rsid w:val="00B417D2"/>
    <w:rsid w:val="00B4250A"/>
    <w:rsid w:val="00B4262F"/>
    <w:rsid w:val="00B43964"/>
    <w:rsid w:val="00B43CF0"/>
    <w:rsid w:val="00B44B21"/>
    <w:rsid w:val="00B458AF"/>
    <w:rsid w:val="00B45F34"/>
    <w:rsid w:val="00B46A78"/>
    <w:rsid w:val="00B47A74"/>
    <w:rsid w:val="00B5134C"/>
    <w:rsid w:val="00B5137B"/>
    <w:rsid w:val="00B51879"/>
    <w:rsid w:val="00B518B2"/>
    <w:rsid w:val="00B51E99"/>
    <w:rsid w:val="00B5223C"/>
    <w:rsid w:val="00B5256B"/>
    <w:rsid w:val="00B528C8"/>
    <w:rsid w:val="00B52D19"/>
    <w:rsid w:val="00B53BCF"/>
    <w:rsid w:val="00B54070"/>
    <w:rsid w:val="00B543A1"/>
    <w:rsid w:val="00B546F1"/>
    <w:rsid w:val="00B557ED"/>
    <w:rsid w:val="00B55BF3"/>
    <w:rsid w:val="00B57100"/>
    <w:rsid w:val="00B5756A"/>
    <w:rsid w:val="00B57907"/>
    <w:rsid w:val="00B60304"/>
    <w:rsid w:val="00B60349"/>
    <w:rsid w:val="00B60720"/>
    <w:rsid w:val="00B62415"/>
    <w:rsid w:val="00B626F4"/>
    <w:rsid w:val="00B6280D"/>
    <w:rsid w:val="00B628AF"/>
    <w:rsid w:val="00B62C47"/>
    <w:rsid w:val="00B62EBC"/>
    <w:rsid w:val="00B62FDF"/>
    <w:rsid w:val="00B636D7"/>
    <w:rsid w:val="00B638BF"/>
    <w:rsid w:val="00B63AC0"/>
    <w:rsid w:val="00B64882"/>
    <w:rsid w:val="00B65092"/>
    <w:rsid w:val="00B6559C"/>
    <w:rsid w:val="00B6603A"/>
    <w:rsid w:val="00B667FE"/>
    <w:rsid w:val="00B6739F"/>
    <w:rsid w:val="00B6761D"/>
    <w:rsid w:val="00B7002B"/>
    <w:rsid w:val="00B703D5"/>
    <w:rsid w:val="00B70471"/>
    <w:rsid w:val="00B72578"/>
    <w:rsid w:val="00B72DA3"/>
    <w:rsid w:val="00B736B0"/>
    <w:rsid w:val="00B73773"/>
    <w:rsid w:val="00B7687C"/>
    <w:rsid w:val="00B76F6E"/>
    <w:rsid w:val="00B7797C"/>
    <w:rsid w:val="00B8090F"/>
    <w:rsid w:val="00B80E84"/>
    <w:rsid w:val="00B80F8F"/>
    <w:rsid w:val="00B8176F"/>
    <w:rsid w:val="00B81BC0"/>
    <w:rsid w:val="00B81E2D"/>
    <w:rsid w:val="00B825CC"/>
    <w:rsid w:val="00B82F16"/>
    <w:rsid w:val="00B82FCD"/>
    <w:rsid w:val="00B84127"/>
    <w:rsid w:val="00B84DD2"/>
    <w:rsid w:val="00B85773"/>
    <w:rsid w:val="00B85E1E"/>
    <w:rsid w:val="00B8633A"/>
    <w:rsid w:val="00B87608"/>
    <w:rsid w:val="00B87BBD"/>
    <w:rsid w:val="00B87ED6"/>
    <w:rsid w:val="00B90763"/>
    <w:rsid w:val="00B9151C"/>
    <w:rsid w:val="00B91B14"/>
    <w:rsid w:val="00B91E01"/>
    <w:rsid w:val="00B91E1D"/>
    <w:rsid w:val="00B9308B"/>
    <w:rsid w:val="00B932F7"/>
    <w:rsid w:val="00B95DCB"/>
    <w:rsid w:val="00B95DF7"/>
    <w:rsid w:val="00B9635B"/>
    <w:rsid w:val="00B96E35"/>
    <w:rsid w:val="00B96ECD"/>
    <w:rsid w:val="00B97C43"/>
    <w:rsid w:val="00BA0E9F"/>
    <w:rsid w:val="00BA1D6A"/>
    <w:rsid w:val="00BA234C"/>
    <w:rsid w:val="00BA2891"/>
    <w:rsid w:val="00BA29EA"/>
    <w:rsid w:val="00BA427A"/>
    <w:rsid w:val="00BA42C7"/>
    <w:rsid w:val="00BA5CC9"/>
    <w:rsid w:val="00BA68F8"/>
    <w:rsid w:val="00BA6C87"/>
    <w:rsid w:val="00BA730E"/>
    <w:rsid w:val="00BA7407"/>
    <w:rsid w:val="00BA74F9"/>
    <w:rsid w:val="00BB07F5"/>
    <w:rsid w:val="00BB1B39"/>
    <w:rsid w:val="00BB1C6F"/>
    <w:rsid w:val="00BB1D64"/>
    <w:rsid w:val="00BB1F23"/>
    <w:rsid w:val="00BB2CBE"/>
    <w:rsid w:val="00BB2EA9"/>
    <w:rsid w:val="00BB301F"/>
    <w:rsid w:val="00BB364C"/>
    <w:rsid w:val="00BB38A9"/>
    <w:rsid w:val="00BB49F4"/>
    <w:rsid w:val="00BB515A"/>
    <w:rsid w:val="00BB5977"/>
    <w:rsid w:val="00BB6661"/>
    <w:rsid w:val="00BB67C3"/>
    <w:rsid w:val="00BB7F7C"/>
    <w:rsid w:val="00BC11D6"/>
    <w:rsid w:val="00BC124D"/>
    <w:rsid w:val="00BC1811"/>
    <w:rsid w:val="00BC30DF"/>
    <w:rsid w:val="00BC32D3"/>
    <w:rsid w:val="00BC3557"/>
    <w:rsid w:val="00BC3C2A"/>
    <w:rsid w:val="00BC5412"/>
    <w:rsid w:val="00BC64BB"/>
    <w:rsid w:val="00BC6E7C"/>
    <w:rsid w:val="00BC7460"/>
    <w:rsid w:val="00BD0899"/>
    <w:rsid w:val="00BD2F12"/>
    <w:rsid w:val="00BD371B"/>
    <w:rsid w:val="00BD3875"/>
    <w:rsid w:val="00BD406F"/>
    <w:rsid w:val="00BD42CA"/>
    <w:rsid w:val="00BD4BF3"/>
    <w:rsid w:val="00BD4F23"/>
    <w:rsid w:val="00BD59A7"/>
    <w:rsid w:val="00BD66E0"/>
    <w:rsid w:val="00BD7447"/>
    <w:rsid w:val="00BD75FB"/>
    <w:rsid w:val="00BD7601"/>
    <w:rsid w:val="00BE0BC2"/>
    <w:rsid w:val="00BE16F4"/>
    <w:rsid w:val="00BE17FF"/>
    <w:rsid w:val="00BE2C5D"/>
    <w:rsid w:val="00BE2C9A"/>
    <w:rsid w:val="00BE48F7"/>
    <w:rsid w:val="00BE5B2E"/>
    <w:rsid w:val="00BE6405"/>
    <w:rsid w:val="00BE663D"/>
    <w:rsid w:val="00BE6A01"/>
    <w:rsid w:val="00BE6B7F"/>
    <w:rsid w:val="00BF0407"/>
    <w:rsid w:val="00BF05F3"/>
    <w:rsid w:val="00BF17A1"/>
    <w:rsid w:val="00BF1D60"/>
    <w:rsid w:val="00BF2899"/>
    <w:rsid w:val="00BF293B"/>
    <w:rsid w:val="00BF37B8"/>
    <w:rsid w:val="00BF4559"/>
    <w:rsid w:val="00BF477A"/>
    <w:rsid w:val="00BF481A"/>
    <w:rsid w:val="00BF4B2E"/>
    <w:rsid w:val="00BF4E41"/>
    <w:rsid w:val="00BF504B"/>
    <w:rsid w:val="00BF728D"/>
    <w:rsid w:val="00BF7652"/>
    <w:rsid w:val="00BF7828"/>
    <w:rsid w:val="00C0024A"/>
    <w:rsid w:val="00C00284"/>
    <w:rsid w:val="00C00881"/>
    <w:rsid w:val="00C0092B"/>
    <w:rsid w:val="00C010A5"/>
    <w:rsid w:val="00C049CA"/>
    <w:rsid w:val="00C06D83"/>
    <w:rsid w:val="00C06F95"/>
    <w:rsid w:val="00C077D5"/>
    <w:rsid w:val="00C07F3E"/>
    <w:rsid w:val="00C100A1"/>
    <w:rsid w:val="00C10CAF"/>
    <w:rsid w:val="00C11057"/>
    <w:rsid w:val="00C121EA"/>
    <w:rsid w:val="00C12F13"/>
    <w:rsid w:val="00C13247"/>
    <w:rsid w:val="00C13784"/>
    <w:rsid w:val="00C13D75"/>
    <w:rsid w:val="00C14AA3"/>
    <w:rsid w:val="00C153E5"/>
    <w:rsid w:val="00C1592C"/>
    <w:rsid w:val="00C1596D"/>
    <w:rsid w:val="00C16590"/>
    <w:rsid w:val="00C1670C"/>
    <w:rsid w:val="00C16A55"/>
    <w:rsid w:val="00C17267"/>
    <w:rsid w:val="00C17823"/>
    <w:rsid w:val="00C17B1E"/>
    <w:rsid w:val="00C201C1"/>
    <w:rsid w:val="00C20AE7"/>
    <w:rsid w:val="00C20DCE"/>
    <w:rsid w:val="00C21132"/>
    <w:rsid w:val="00C23C61"/>
    <w:rsid w:val="00C23D8E"/>
    <w:rsid w:val="00C24226"/>
    <w:rsid w:val="00C25256"/>
    <w:rsid w:val="00C25CC6"/>
    <w:rsid w:val="00C2638E"/>
    <w:rsid w:val="00C267EA"/>
    <w:rsid w:val="00C2721F"/>
    <w:rsid w:val="00C27506"/>
    <w:rsid w:val="00C30457"/>
    <w:rsid w:val="00C31F60"/>
    <w:rsid w:val="00C324A5"/>
    <w:rsid w:val="00C32975"/>
    <w:rsid w:val="00C32BE5"/>
    <w:rsid w:val="00C330D7"/>
    <w:rsid w:val="00C3366B"/>
    <w:rsid w:val="00C33C04"/>
    <w:rsid w:val="00C33FAA"/>
    <w:rsid w:val="00C34352"/>
    <w:rsid w:val="00C34C5E"/>
    <w:rsid w:val="00C3513D"/>
    <w:rsid w:val="00C35BAC"/>
    <w:rsid w:val="00C36007"/>
    <w:rsid w:val="00C36760"/>
    <w:rsid w:val="00C36B5A"/>
    <w:rsid w:val="00C37397"/>
    <w:rsid w:val="00C375BB"/>
    <w:rsid w:val="00C377E5"/>
    <w:rsid w:val="00C37B33"/>
    <w:rsid w:val="00C403DE"/>
    <w:rsid w:val="00C442BE"/>
    <w:rsid w:val="00C45422"/>
    <w:rsid w:val="00C45964"/>
    <w:rsid w:val="00C45996"/>
    <w:rsid w:val="00C463E4"/>
    <w:rsid w:val="00C466A1"/>
    <w:rsid w:val="00C46AA9"/>
    <w:rsid w:val="00C47CF0"/>
    <w:rsid w:val="00C5044B"/>
    <w:rsid w:val="00C5069D"/>
    <w:rsid w:val="00C507D6"/>
    <w:rsid w:val="00C50E55"/>
    <w:rsid w:val="00C5147D"/>
    <w:rsid w:val="00C52656"/>
    <w:rsid w:val="00C53993"/>
    <w:rsid w:val="00C53B5D"/>
    <w:rsid w:val="00C542DC"/>
    <w:rsid w:val="00C549E1"/>
    <w:rsid w:val="00C54A02"/>
    <w:rsid w:val="00C54F86"/>
    <w:rsid w:val="00C55CDB"/>
    <w:rsid w:val="00C55E57"/>
    <w:rsid w:val="00C5600E"/>
    <w:rsid w:val="00C575A2"/>
    <w:rsid w:val="00C61143"/>
    <w:rsid w:val="00C62ABD"/>
    <w:rsid w:val="00C62BD6"/>
    <w:rsid w:val="00C6386C"/>
    <w:rsid w:val="00C64CA5"/>
    <w:rsid w:val="00C64CE2"/>
    <w:rsid w:val="00C65CA5"/>
    <w:rsid w:val="00C66159"/>
    <w:rsid w:val="00C666BF"/>
    <w:rsid w:val="00C67D63"/>
    <w:rsid w:val="00C67FEB"/>
    <w:rsid w:val="00C727B4"/>
    <w:rsid w:val="00C73373"/>
    <w:rsid w:val="00C746E6"/>
    <w:rsid w:val="00C74CEE"/>
    <w:rsid w:val="00C7502D"/>
    <w:rsid w:val="00C75812"/>
    <w:rsid w:val="00C760C5"/>
    <w:rsid w:val="00C76A0B"/>
    <w:rsid w:val="00C76F0B"/>
    <w:rsid w:val="00C77AED"/>
    <w:rsid w:val="00C809AA"/>
    <w:rsid w:val="00C80DD5"/>
    <w:rsid w:val="00C812DE"/>
    <w:rsid w:val="00C8176E"/>
    <w:rsid w:val="00C8201B"/>
    <w:rsid w:val="00C82AF3"/>
    <w:rsid w:val="00C83A69"/>
    <w:rsid w:val="00C83ED9"/>
    <w:rsid w:val="00C8568B"/>
    <w:rsid w:val="00C857D2"/>
    <w:rsid w:val="00C86C04"/>
    <w:rsid w:val="00C914C3"/>
    <w:rsid w:val="00C91CD7"/>
    <w:rsid w:val="00C924E9"/>
    <w:rsid w:val="00C93984"/>
    <w:rsid w:val="00C93DFC"/>
    <w:rsid w:val="00C94671"/>
    <w:rsid w:val="00C951BF"/>
    <w:rsid w:val="00C95F2F"/>
    <w:rsid w:val="00C97902"/>
    <w:rsid w:val="00C97986"/>
    <w:rsid w:val="00C97997"/>
    <w:rsid w:val="00C97F41"/>
    <w:rsid w:val="00CA0CD2"/>
    <w:rsid w:val="00CA2F76"/>
    <w:rsid w:val="00CA47F6"/>
    <w:rsid w:val="00CA54CE"/>
    <w:rsid w:val="00CA5C4E"/>
    <w:rsid w:val="00CA5E77"/>
    <w:rsid w:val="00CA6202"/>
    <w:rsid w:val="00CA687B"/>
    <w:rsid w:val="00CA70B4"/>
    <w:rsid w:val="00CB19A5"/>
    <w:rsid w:val="00CB3DA0"/>
    <w:rsid w:val="00CB491C"/>
    <w:rsid w:val="00CB4E3D"/>
    <w:rsid w:val="00CB6AE8"/>
    <w:rsid w:val="00CB6EF4"/>
    <w:rsid w:val="00CB7070"/>
    <w:rsid w:val="00CB762F"/>
    <w:rsid w:val="00CC0073"/>
    <w:rsid w:val="00CC0B1C"/>
    <w:rsid w:val="00CC1033"/>
    <w:rsid w:val="00CC21E0"/>
    <w:rsid w:val="00CC2372"/>
    <w:rsid w:val="00CC32CA"/>
    <w:rsid w:val="00CC387D"/>
    <w:rsid w:val="00CC3CC2"/>
    <w:rsid w:val="00CC3F0C"/>
    <w:rsid w:val="00CC4914"/>
    <w:rsid w:val="00CC4948"/>
    <w:rsid w:val="00CC5777"/>
    <w:rsid w:val="00CC5843"/>
    <w:rsid w:val="00CC5B49"/>
    <w:rsid w:val="00CC5FFF"/>
    <w:rsid w:val="00CC67DD"/>
    <w:rsid w:val="00CC696E"/>
    <w:rsid w:val="00CC6B2F"/>
    <w:rsid w:val="00CC6E00"/>
    <w:rsid w:val="00CC6FCA"/>
    <w:rsid w:val="00CC742D"/>
    <w:rsid w:val="00CC7A10"/>
    <w:rsid w:val="00CD01D8"/>
    <w:rsid w:val="00CD0A4D"/>
    <w:rsid w:val="00CD0BDD"/>
    <w:rsid w:val="00CD10CC"/>
    <w:rsid w:val="00CD16C4"/>
    <w:rsid w:val="00CD17BA"/>
    <w:rsid w:val="00CD4465"/>
    <w:rsid w:val="00CD489F"/>
    <w:rsid w:val="00CD4B21"/>
    <w:rsid w:val="00CD50D7"/>
    <w:rsid w:val="00CD6874"/>
    <w:rsid w:val="00CE06FB"/>
    <w:rsid w:val="00CE0ACC"/>
    <w:rsid w:val="00CE2359"/>
    <w:rsid w:val="00CE304B"/>
    <w:rsid w:val="00CE3A50"/>
    <w:rsid w:val="00CE4313"/>
    <w:rsid w:val="00CE45A2"/>
    <w:rsid w:val="00CE47AB"/>
    <w:rsid w:val="00CE5956"/>
    <w:rsid w:val="00CE60A9"/>
    <w:rsid w:val="00CE67E3"/>
    <w:rsid w:val="00CE75B3"/>
    <w:rsid w:val="00CE773D"/>
    <w:rsid w:val="00CF0791"/>
    <w:rsid w:val="00CF2C56"/>
    <w:rsid w:val="00CF2FDA"/>
    <w:rsid w:val="00CF3BC9"/>
    <w:rsid w:val="00CF3C81"/>
    <w:rsid w:val="00CF41A2"/>
    <w:rsid w:val="00CF436B"/>
    <w:rsid w:val="00CF46B7"/>
    <w:rsid w:val="00CF4BEF"/>
    <w:rsid w:val="00D01341"/>
    <w:rsid w:val="00D0243D"/>
    <w:rsid w:val="00D04030"/>
    <w:rsid w:val="00D040F1"/>
    <w:rsid w:val="00D04363"/>
    <w:rsid w:val="00D06483"/>
    <w:rsid w:val="00D07888"/>
    <w:rsid w:val="00D1095B"/>
    <w:rsid w:val="00D10FCC"/>
    <w:rsid w:val="00D11C8A"/>
    <w:rsid w:val="00D12570"/>
    <w:rsid w:val="00D12861"/>
    <w:rsid w:val="00D15054"/>
    <w:rsid w:val="00D15103"/>
    <w:rsid w:val="00D15996"/>
    <w:rsid w:val="00D16275"/>
    <w:rsid w:val="00D17324"/>
    <w:rsid w:val="00D2233B"/>
    <w:rsid w:val="00D22629"/>
    <w:rsid w:val="00D22D67"/>
    <w:rsid w:val="00D23857"/>
    <w:rsid w:val="00D246D2"/>
    <w:rsid w:val="00D26CE6"/>
    <w:rsid w:val="00D26F72"/>
    <w:rsid w:val="00D303F5"/>
    <w:rsid w:val="00D305BB"/>
    <w:rsid w:val="00D31B76"/>
    <w:rsid w:val="00D31C42"/>
    <w:rsid w:val="00D326F5"/>
    <w:rsid w:val="00D32DB6"/>
    <w:rsid w:val="00D336EE"/>
    <w:rsid w:val="00D339F1"/>
    <w:rsid w:val="00D34036"/>
    <w:rsid w:val="00D34813"/>
    <w:rsid w:val="00D35FDC"/>
    <w:rsid w:val="00D360CA"/>
    <w:rsid w:val="00D36B1F"/>
    <w:rsid w:val="00D36EAE"/>
    <w:rsid w:val="00D37640"/>
    <w:rsid w:val="00D41682"/>
    <w:rsid w:val="00D41F03"/>
    <w:rsid w:val="00D42015"/>
    <w:rsid w:val="00D42384"/>
    <w:rsid w:val="00D42C44"/>
    <w:rsid w:val="00D42D3A"/>
    <w:rsid w:val="00D432C1"/>
    <w:rsid w:val="00D43B48"/>
    <w:rsid w:val="00D4585B"/>
    <w:rsid w:val="00D46E88"/>
    <w:rsid w:val="00D47181"/>
    <w:rsid w:val="00D472EB"/>
    <w:rsid w:val="00D50040"/>
    <w:rsid w:val="00D50755"/>
    <w:rsid w:val="00D510DF"/>
    <w:rsid w:val="00D51642"/>
    <w:rsid w:val="00D523C6"/>
    <w:rsid w:val="00D52636"/>
    <w:rsid w:val="00D535D0"/>
    <w:rsid w:val="00D544BE"/>
    <w:rsid w:val="00D54D06"/>
    <w:rsid w:val="00D54EB2"/>
    <w:rsid w:val="00D5559C"/>
    <w:rsid w:val="00D5587B"/>
    <w:rsid w:val="00D55C88"/>
    <w:rsid w:val="00D55D68"/>
    <w:rsid w:val="00D56997"/>
    <w:rsid w:val="00D56E96"/>
    <w:rsid w:val="00D5715F"/>
    <w:rsid w:val="00D5717A"/>
    <w:rsid w:val="00D57365"/>
    <w:rsid w:val="00D6089D"/>
    <w:rsid w:val="00D60E98"/>
    <w:rsid w:val="00D614E8"/>
    <w:rsid w:val="00D61A95"/>
    <w:rsid w:val="00D62BC1"/>
    <w:rsid w:val="00D63240"/>
    <w:rsid w:val="00D6357A"/>
    <w:rsid w:val="00D63897"/>
    <w:rsid w:val="00D65B18"/>
    <w:rsid w:val="00D65C60"/>
    <w:rsid w:val="00D668DB"/>
    <w:rsid w:val="00D72446"/>
    <w:rsid w:val="00D72A42"/>
    <w:rsid w:val="00D74467"/>
    <w:rsid w:val="00D7467D"/>
    <w:rsid w:val="00D752E3"/>
    <w:rsid w:val="00D758FE"/>
    <w:rsid w:val="00D76BE7"/>
    <w:rsid w:val="00D77E7E"/>
    <w:rsid w:val="00D80F8F"/>
    <w:rsid w:val="00D8129C"/>
    <w:rsid w:val="00D81B30"/>
    <w:rsid w:val="00D82AEE"/>
    <w:rsid w:val="00D84188"/>
    <w:rsid w:val="00D84498"/>
    <w:rsid w:val="00D84800"/>
    <w:rsid w:val="00D85969"/>
    <w:rsid w:val="00D86B37"/>
    <w:rsid w:val="00D86C23"/>
    <w:rsid w:val="00D878ED"/>
    <w:rsid w:val="00D87A19"/>
    <w:rsid w:val="00D900F9"/>
    <w:rsid w:val="00D907B0"/>
    <w:rsid w:val="00D9097C"/>
    <w:rsid w:val="00D91BBB"/>
    <w:rsid w:val="00D925D0"/>
    <w:rsid w:val="00D932A6"/>
    <w:rsid w:val="00D93CF6"/>
    <w:rsid w:val="00D94E7C"/>
    <w:rsid w:val="00D95F54"/>
    <w:rsid w:val="00D9726B"/>
    <w:rsid w:val="00D97557"/>
    <w:rsid w:val="00D97566"/>
    <w:rsid w:val="00D97B45"/>
    <w:rsid w:val="00D97BD9"/>
    <w:rsid w:val="00DA0957"/>
    <w:rsid w:val="00DA2312"/>
    <w:rsid w:val="00DA3D5C"/>
    <w:rsid w:val="00DA3DD0"/>
    <w:rsid w:val="00DA3F5F"/>
    <w:rsid w:val="00DA4996"/>
    <w:rsid w:val="00DA4A22"/>
    <w:rsid w:val="00DA5015"/>
    <w:rsid w:val="00DA53B7"/>
    <w:rsid w:val="00DA71FE"/>
    <w:rsid w:val="00DB080D"/>
    <w:rsid w:val="00DB0DC0"/>
    <w:rsid w:val="00DB178E"/>
    <w:rsid w:val="00DB2868"/>
    <w:rsid w:val="00DB3175"/>
    <w:rsid w:val="00DB3E8C"/>
    <w:rsid w:val="00DB3EC5"/>
    <w:rsid w:val="00DB43AE"/>
    <w:rsid w:val="00DB67E8"/>
    <w:rsid w:val="00DB7CEB"/>
    <w:rsid w:val="00DC0980"/>
    <w:rsid w:val="00DC0AF3"/>
    <w:rsid w:val="00DC11DC"/>
    <w:rsid w:val="00DC1259"/>
    <w:rsid w:val="00DC1390"/>
    <w:rsid w:val="00DC27CD"/>
    <w:rsid w:val="00DC3190"/>
    <w:rsid w:val="00DC36E5"/>
    <w:rsid w:val="00DC3FAD"/>
    <w:rsid w:val="00DC51F7"/>
    <w:rsid w:val="00DC5CD8"/>
    <w:rsid w:val="00DC67C8"/>
    <w:rsid w:val="00DC6C62"/>
    <w:rsid w:val="00DC713A"/>
    <w:rsid w:val="00DC7144"/>
    <w:rsid w:val="00DC71F5"/>
    <w:rsid w:val="00DD15D7"/>
    <w:rsid w:val="00DD1799"/>
    <w:rsid w:val="00DD2530"/>
    <w:rsid w:val="00DD3D2A"/>
    <w:rsid w:val="00DD3E82"/>
    <w:rsid w:val="00DD5179"/>
    <w:rsid w:val="00DD51A3"/>
    <w:rsid w:val="00DD5B5B"/>
    <w:rsid w:val="00DD5C09"/>
    <w:rsid w:val="00DD697D"/>
    <w:rsid w:val="00DD6D5F"/>
    <w:rsid w:val="00DD72A8"/>
    <w:rsid w:val="00DD75BB"/>
    <w:rsid w:val="00DE05CE"/>
    <w:rsid w:val="00DE0AFC"/>
    <w:rsid w:val="00DE10B9"/>
    <w:rsid w:val="00DE18D2"/>
    <w:rsid w:val="00DE19B1"/>
    <w:rsid w:val="00DE1B47"/>
    <w:rsid w:val="00DE1F69"/>
    <w:rsid w:val="00DE297C"/>
    <w:rsid w:val="00DE2FCA"/>
    <w:rsid w:val="00DE3E66"/>
    <w:rsid w:val="00DE4DA3"/>
    <w:rsid w:val="00DE4E39"/>
    <w:rsid w:val="00DE797A"/>
    <w:rsid w:val="00DF0E04"/>
    <w:rsid w:val="00DF298A"/>
    <w:rsid w:val="00DF2C6D"/>
    <w:rsid w:val="00DF3B84"/>
    <w:rsid w:val="00DF3CEA"/>
    <w:rsid w:val="00DF45B4"/>
    <w:rsid w:val="00DF4684"/>
    <w:rsid w:val="00DF4EBA"/>
    <w:rsid w:val="00DF507E"/>
    <w:rsid w:val="00DF6F27"/>
    <w:rsid w:val="00DF7429"/>
    <w:rsid w:val="00DF77F1"/>
    <w:rsid w:val="00DF7E8B"/>
    <w:rsid w:val="00E001E9"/>
    <w:rsid w:val="00E00BA4"/>
    <w:rsid w:val="00E00E1B"/>
    <w:rsid w:val="00E00F23"/>
    <w:rsid w:val="00E01B43"/>
    <w:rsid w:val="00E01C61"/>
    <w:rsid w:val="00E02E9B"/>
    <w:rsid w:val="00E03080"/>
    <w:rsid w:val="00E04381"/>
    <w:rsid w:val="00E052B8"/>
    <w:rsid w:val="00E06583"/>
    <w:rsid w:val="00E06CF0"/>
    <w:rsid w:val="00E06ED4"/>
    <w:rsid w:val="00E07D22"/>
    <w:rsid w:val="00E12530"/>
    <w:rsid w:val="00E1304D"/>
    <w:rsid w:val="00E13871"/>
    <w:rsid w:val="00E1390E"/>
    <w:rsid w:val="00E14C81"/>
    <w:rsid w:val="00E17D76"/>
    <w:rsid w:val="00E17DD3"/>
    <w:rsid w:val="00E21D18"/>
    <w:rsid w:val="00E21F84"/>
    <w:rsid w:val="00E22850"/>
    <w:rsid w:val="00E231E6"/>
    <w:rsid w:val="00E2353C"/>
    <w:rsid w:val="00E23C15"/>
    <w:rsid w:val="00E249D3"/>
    <w:rsid w:val="00E25887"/>
    <w:rsid w:val="00E25D22"/>
    <w:rsid w:val="00E25D8F"/>
    <w:rsid w:val="00E2607F"/>
    <w:rsid w:val="00E271E0"/>
    <w:rsid w:val="00E272CF"/>
    <w:rsid w:val="00E27482"/>
    <w:rsid w:val="00E278F2"/>
    <w:rsid w:val="00E30591"/>
    <w:rsid w:val="00E30A84"/>
    <w:rsid w:val="00E31893"/>
    <w:rsid w:val="00E31BB8"/>
    <w:rsid w:val="00E3356F"/>
    <w:rsid w:val="00E337F1"/>
    <w:rsid w:val="00E36254"/>
    <w:rsid w:val="00E370C0"/>
    <w:rsid w:val="00E372B6"/>
    <w:rsid w:val="00E37B7E"/>
    <w:rsid w:val="00E40B04"/>
    <w:rsid w:val="00E42A06"/>
    <w:rsid w:val="00E43AEB"/>
    <w:rsid w:val="00E4448F"/>
    <w:rsid w:val="00E446D9"/>
    <w:rsid w:val="00E449DF"/>
    <w:rsid w:val="00E45414"/>
    <w:rsid w:val="00E45737"/>
    <w:rsid w:val="00E46891"/>
    <w:rsid w:val="00E46A62"/>
    <w:rsid w:val="00E47C0A"/>
    <w:rsid w:val="00E504DF"/>
    <w:rsid w:val="00E50D86"/>
    <w:rsid w:val="00E510BC"/>
    <w:rsid w:val="00E53D9B"/>
    <w:rsid w:val="00E549BD"/>
    <w:rsid w:val="00E54B20"/>
    <w:rsid w:val="00E54E8E"/>
    <w:rsid w:val="00E550A3"/>
    <w:rsid w:val="00E550C9"/>
    <w:rsid w:val="00E556F5"/>
    <w:rsid w:val="00E57695"/>
    <w:rsid w:val="00E57B67"/>
    <w:rsid w:val="00E57C2E"/>
    <w:rsid w:val="00E60725"/>
    <w:rsid w:val="00E60AD0"/>
    <w:rsid w:val="00E60C66"/>
    <w:rsid w:val="00E61310"/>
    <w:rsid w:val="00E61EED"/>
    <w:rsid w:val="00E62197"/>
    <w:rsid w:val="00E624FA"/>
    <w:rsid w:val="00E62EA0"/>
    <w:rsid w:val="00E643B6"/>
    <w:rsid w:val="00E64985"/>
    <w:rsid w:val="00E71B16"/>
    <w:rsid w:val="00E71B5C"/>
    <w:rsid w:val="00E71DBA"/>
    <w:rsid w:val="00E73023"/>
    <w:rsid w:val="00E730C0"/>
    <w:rsid w:val="00E73692"/>
    <w:rsid w:val="00E75120"/>
    <w:rsid w:val="00E75A2F"/>
    <w:rsid w:val="00E75C1E"/>
    <w:rsid w:val="00E76777"/>
    <w:rsid w:val="00E76914"/>
    <w:rsid w:val="00E76AD6"/>
    <w:rsid w:val="00E80695"/>
    <w:rsid w:val="00E80B39"/>
    <w:rsid w:val="00E80E1E"/>
    <w:rsid w:val="00E815AA"/>
    <w:rsid w:val="00E81CDA"/>
    <w:rsid w:val="00E8231E"/>
    <w:rsid w:val="00E8363B"/>
    <w:rsid w:val="00E84999"/>
    <w:rsid w:val="00E856B3"/>
    <w:rsid w:val="00E868C3"/>
    <w:rsid w:val="00E87EFE"/>
    <w:rsid w:val="00E909A5"/>
    <w:rsid w:val="00E91C42"/>
    <w:rsid w:val="00E92B08"/>
    <w:rsid w:val="00E92E9A"/>
    <w:rsid w:val="00E931EE"/>
    <w:rsid w:val="00E93354"/>
    <w:rsid w:val="00E93B0D"/>
    <w:rsid w:val="00E93D8D"/>
    <w:rsid w:val="00E940D0"/>
    <w:rsid w:val="00E94464"/>
    <w:rsid w:val="00E94A32"/>
    <w:rsid w:val="00E94BEB"/>
    <w:rsid w:val="00E95699"/>
    <w:rsid w:val="00E9579D"/>
    <w:rsid w:val="00E9581C"/>
    <w:rsid w:val="00E960DE"/>
    <w:rsid w:val="00E96AD7"/>
    <w:rsid w:val="00E976A0"/>
    <w:rsid w:val="00EA0583"/>
    <w:rsid w:val="00EA0C67"/>
    <w:rsid w:val="00EA1D02"/>
    <w:rsid w:val="00EA224C"/>
    <w:rsid w:val="00EA23F2"/>
    <w:rsid w:val="00EA2B2A"/>
    <w:rsid w:val="00EA2CB2"/>
    <w:rsid w:val="00EA3ECD"/>
    <w:rsid w:val="00EA44A3"/>
    <w:rsid w:val="00EA4A4E"/>
    <w:rsid w:val="00EA5478"/>
    <w:rsid w:val="00EA5D7C"/>
    <w:rsid w:val="00EA632D"/>
    <w:rsid w:val="00EA64E5"/>
    <w:rsid w:val="00EA73F1"/>
    <w:rsid w:val="00EB03D6"/>
    <w:rsid w:val="00EB063A"/>
    <w:rsid w:val="00EB1272"/>
    <w:rsid w:val="00EB2EAB"/>
    <w:rsid w:val="00EB3159"/>
    <w:rsid w:val="00EB42A5"/>
    <w:rsid w:val="00EB5885"/>
    <w:rsid w:val="00EB5BD0"/>
    <w:rsid w:val="00EB6187"/>
    <w:rsid w:val="00EB6305"/>
    <w:rsid w:val="00EB6686"/>
    <w:rsid w:val="00EB6AA8"/>
    <w:rsid w:val="00EB74DC"/>
    <w:rsid w:val="00EB7B7F"/>
    <w:rsid w:val="00EC1187"/>
    <w:rsid w:val="00EC1A0C"/>
    <w:rsid w:val="00EC1A8E"/>
    <w:rsid w:val="00EC27D9"/>
    <w:rsid w:val="00EC28BB"/>
    <w:rsid w:val="00EC414D"/>
    <w:rsid w:val="00EC4402"/>
    <w:rsid w:val="00EC49E6"/>
    <w:rsid w:val="00EC5BE3"/>
    <w:rsid w:val="00EC6387"/>
    <w:rsid w:val="00EC6C5E"/>
    <w:rsid w:val="00ED0715"/>
    <w:rsid w:val="00ED0DC4"/>
    <w:rsid w:val="00ED0EF8"/>
    <w:rsid w:val="00ED150E"/>
    <w:rsid w:val="00ED166D"/>
    <w:rsid w:val="00ED1866"/>
    <w:rsid w:val="00ED2050"/>
    <w:rsid w:val="00ED2265"/>
    <w:rsid w:val="00ED4733"/>
    <w:rsid w:val="00ED495F"/>
    <w:rsid w:val="00ED4E5E"/>
    <w:rsid w:val="00ED4F37"/>
    <w:rsid w:val="00ED6026"/>
    <w:rsid w:val="00ED6739"/>
    <w:rsid w:val="00ED6969"/>
    <w:rsid w:val="00ED6A55"/>
    <w:rsid w:val="00ED6C3F"/>
    <w:rsid w:val="00ED7F6D"/>
    <w:rsid w:val="00EE02E7"/>
    <w:rsid w:val="00EE1328"/>
    <w:rsid w:val="00EE1921"/>
    <w:rsid w:val="00EE1DF3"/>
    <w:rsid w:val="00EE2BA2"/>
    <w:rsid w:val="00EE2C76"/>
    <w:rsid w:val="00EE30F5"/>
    <w:rsid w:val="00EE3589"/>
    <w:rsid w:val="00EE42A4"/>
    <w:rsid w:val="00EE4753"/>
    <w:rsid w:val="00EE487F"/>
    <w:rsid w:val="00EE4AE8"/>
    <w:rsid w:val="00EE4D5F"/>
    <w:rsid w:val="00EE65E0"/>
    <w:rsid w:val="00EE75AE"/>
    <w:rsid w:val="00EE7B12"/>
    <w:rsid w:val="00EF0725"/>
    <w:rsid w:val="00EF0EF5"/>
    <w:rsid w:val="00EF149B"/>
    <w:rsid w:val="00EF203E"/>
    <w:rsid w:val="00EF23E0"/>
    <w:rsid w:val="00EF2722"/>
    <w:rsid w:val="00EF307B"/>
    <w:rsid w:val="00EF31BC"/>
    <w:rsid w:val="00EF435E"/>
    <w:rsid w:val="00EF5746"/>
    <w:rsid w:val="00EF57E3"/>
    <w:rsid w:val="00EF5B3A"/>
    <w:rsid w:val="00EF6329"/>
    <w:rsid w:val="00EF6782"/>
    <w:rsid w:val="00EF6C7F"/>
    <w:rsid w:val="00EF6D2E"/>
    <w:rsid w:val="00EF6DDD"/>
    <w:rsid w:val="00EF7848"/>
    <w:rsid w:val="00F0137A"/>
    <w:rsid w:val="00F01BA4"/>
    <w:rsid w:val="00F028B7"/>
    <w:rsid w:val="00F03B4E"/>
    <w:rsid w:val="00F03D5A"/>
    <w:rsid w:val="00F042D8"/>
    <w:rsid w:val="00F0506E"/>
    <w:rsid w:val="00F052EB"/>
    <w:rsid w:val="00F0553A"/>
    <w:rsid w:val="00F063D9"/>
    <w:rsid w:val="00F06EA8"/>
    <w:rsid w:val="00F100A0"/>
    <w:rsid w:val="00F1391F"/>
    <w:rsid w:val="00F13997"/>
    <w:rsid w:val="00F13DED"/>
    <w:rsid w:val="00F1606C"/>
    <w:rsid w:val="00F1686B"/>
    <w:rsid w:val="00F16B4B"/>
    <w:rsid w:val="00F17B81"/>
    <w:rsid w:val="00F2053B"/>
    <w:rsid w:val="00F207DD"/>
    <w:rsid w:val="00F21F26"/>
    <w:rsid w:val="00F236C8"/>
    <w:rsid w:val="00F24527"/>
    <w:rsid w:val="00F24B53"/>
    <w:rsid w:val="00F253FF"/>
    <w:rsid w:val="00F256C8"/>
    <w:rsid w:val="00F25B78"/>
    <w:rsid w:val="00F267AF"/>
    <w:rsid w:val="00F26915"/>
    <w:rsid w:val="00F269A9"/>
    <w:rsid w:val="00F2792D"/>
    <w:rsid w:val="00F279C0"/>
    <w:rsid w:val="00F27FE8"/>
    <w:rsid w:val="00F30B54"/>
    <w:rsid w:val="00F313C4"/>
    <w:rsid w:val="00F31746"/>
    <w:rsid w:val="00F32044"/>
    <w:rsid w:val="00F3226F"/>
    <w:rsid w:val="00F32AB2"/>
    <w:rsid w:val="00F3434F"/>
    <w:rsid w:val="00F34CC8"/>
    <w:rsid w:val="00F356ED"/>
    <w:rsid w:val="00F35A98"/>
    <w:rsid w:val="00F36851"/>
    <w:rsid w:val="00F36F6A"/>
    <w:rsid w:val="00F3756E"/>
    <w:rsid w:val="00F37B09"/>
    <w:rsid w:val="00F40D7A"/>
    <w:rsid w:val="00F40EBF"/>
    <w:rsid w:val="00F40F2A"/>
    <w:rsid w:val="00F419EA"/>
    <w:rsid w:val="00F4247A"/>
    <w:rsid w:val="00F43171"/>
    <w:rsid w:val="00F4318B"/>
    <w:rsid w:val="00F441AB"/>
    <w:rsid w:val="00F44201"/>
    <w:rsid w:val="00F44C38"/>
    <w:rsid w:val="00F44C43"/>
    <w:rsid w:val="00F44E6F"/>
    <w:rsid w:val="00F46368"/>
    <w:rsid w:val="00F47931"/>
    <w:rsid w:val="00F47990"/>
    <w:rsid w:val="00F479BE"/>
    <w:rsid w:val="00F47C8B"/>
    <w:rsid w:val="00F51059"/>
    <w:rsid w:val="00F5177D"/>
    <w:rsid w:val="00F517A4"/>
    <w:rsid w:val="00F53617"/>
    <w:rsid w:val="00F543E1"/>
    <w:rsid w:val="00F54FBF"/>
    <w:rsid w:val="00F55C12"/>
    <w:rsid w:val="00F560AD"/>
    <w:rsid w:val="00F57094"/>
    <w:rsid w:val="00F57947"/>
    <w:rsid w:val="00F60353"/>
    <w:rsid w:val="00F6042C"/>
    <w:rsid w:val="00F60FEE"/>
    <w:rsid w:val="00F615B8"/>
    <w:rsid w:val="00F6163F"/>
    <w:rsid w:val="00F6246E"/>
    <w:rsid w:val="00F63549"/>
    <w:rsid w:val="00F641B5"/>
    <w:rsid w:val="00F6446D"/>
    <w:rsid w:val="00F64EA2"/>
    <w:rsid w:val="00F657FF"/>
    <w:rsid w:val="00F660BE"/>
    <w:rsid w:val="00F669E8"/>
    <w:rsid w:val="00F6751B"/>
    <w:rsid w:val="00F675FF"/>
    <w:rsid w:val="00F67C26"/>
    <w:rsid w:val="00F706CB"/>
    <w:rsid w:val="00F70ACD"/>
    <w:rsid w:val="00F71378"/>
    <w:rsid w:val="00F7164D"/>
    <w:rsid w:val="00F71ED8"/>
    <w:rsid w:val="00F740DC"/>
    <w:rsid w:val="00F74391"/>
    <w:rsid w:val="00F754F3"/>
    <w:rsid w:val="00F75DCC"/>
    <w:rsid w:val="00F77937"/>
    <w:rsid w:val="00F77EB0"/>
    <w:rsid w:val="00F80168"/>
    <w:rsid w:val="00F80A94"/>
    <w:rsid w:val="00F80C02"/>
    <w:rsid w:val="00F80E02"/>
    <w:rsid w:val="00F80F7B"/>
    <w:rsid w:val="00F819CF"/>
    <w:rsid w:val="00F8360C"/>
    <w:rsid w:val="00F84840"/>
    <w:rsid w:val="00F84D20"/>
    <w:rsid w:val="00F84DB6"/>
    <w:rsid w:val="00F84E93"/>
    <w:rsid w:val="00F8525C"/>
    <w:rsid w:val="00F853CA"/>
    <w:rsid w:val="00F85E01"/>
    <w:rsid w:val="00F8697E"/>
    <w:rsid w:val="00F86DF3"/>
    <w:rsid w:val="00F90DCB"/>
    <w:rsid w:val="00F90F9A"/>
    <w:rsid w:val="00F9130C"/>
    <w:rsid w:val="00F91806"/>
    <w:rsid w:val="00F923BB"/>
    <w:rsid w:val="00F92652"/>
    <w:rsid w:val="00F93A05"/>
    <w:rsid w:val="00F94102"/>
    <w:rsid w:val="00F9441B"/>
    <w:rsid w:val="00F951C4"/>
    <w:rsid w:val="00F959DE"/>
    <w:rsid w:val="00F95A02"/>
    <w:rsid w:val="00F9664D"/>
    <w:rsid w:val="00F96D08"/>
    <w:rsid w:val="00F96D12"/>
    <w:rsid w:val="00F97794"/>
    <w:rsid w:val="00F9799C"/>
    <w:rsid w:val="00F97FE1"/>
    <w:rsid w:val="00FA08BA"/>
    <w:rsid w:val="00FA1AE7"/>
    <w:rsid w:val="00FA1CBD"/>
    <w:rsid w:val="00FA1F04"/>
    <w:rsid w:val="00FA2F10"/>
    <w:rsid w:val="00FA3B49"/>
    <w:rsid w:val="00FA4235"/>
    <w:rsid w:val="00FA4BD8"/>
    <w:rsid w:val="00FA50A9"/>
    <w:rsid w:val="00FA617C"/>
    <w:rsid w:val="00FA6B0C"/>
    <w:rsid w:val="00FA7083"/>
    <w:rsid w:val="00FA7E1A"/>
    <w:rsid w:val="00FB1088"/>
    <w:rsid w:val="00FB11FB"/>
    <w:rsid w:val="00FB1DB0"/>
    <w:rsid w:val="00FB2362"/>
    <w:rsid w:val="00FB2FD1"/>
    <w:rsid w:val="00FB3739"/>
    <w:rsid w:val="00FB3F40"/>
    <w:rsid w:val="00FB4BD0"/>
    <w:rsid w:val="00FB5A20"/>
    <w:rsid w:val="00FB5B50"/>
    <w:rsid w:val="00FB6492"/>
    <w:rsid w:val="00FB6B2E"/>
    <w:rsid w:val="00FB7CA6"/>
    <w:rsid w:val="00FC04F1"/>
    <w:rsid w:val="00FC07D0"/>
    <w:rsid w:val="00FC2936"/>
    <w:rsid w:val="00FC3191"/>
    <w:rsid w:val="00FC3A5E"/>
    <w:rsid w:val="00FC3B79"/>
    <w:rsid w:val="00FC4A58"/>
    <w:rsid w:val="00FC4E10"/>
    <w:rsid w:val="00FC4E41"/>
    <w:rsid w:val="00FC570B"/>
    <w:rsid w:val="00FC58E4"/>
    <w:rsid w:val="00FC618C"/>
    <w:rsid w:val="00FC6636"/>
    <w:rsid w:val="00FC6B52"/>
    <w:rsid w:val="00FC79A9"/>
    <w:rsid w:val="00FC7C4B"/>
    <w:rsid w:val="00FD08C6"/>
    <w:rsid w:val="00FD0E9D"/>
    <w:rsid w:val="00FD0EF4"/>
    <w:rsid w:val="00FD1821"/>
    <w:rsid w:val="00FD1D4E"/>
    <w:rsid w:val="00FD2163"/>
    <w:rsid w:val="00FD3737"/>
    <w:rsid w:val="00FD4249"/>
    <w:rsid w:val="00FD445B"/>
    <w:rsid w:val="00FD45A8"/>
    <w:rsid w:val="00FD521C"/>
    <w:rsid w:val="00FD5F14"/>
    <w:rsid w:val="00FD6150"/>
    <w:rsid w:val="00FD6337"/>
    <w:rsid w:val="00FD6ABD"/>
    <w:rsid w:val="00FD734E"/>
    <w:rsid w:val="00FD79D6"/>
    <w:rsid w:val="00FE1F8C"/>
    <w:rsid w:val="00FE1FC4"/>
    <w:rsid w:val="00FE3337"/>
    <w:rsid w:val="00FE342C"/>
    <w:rsid w:val="00FE5096"/>
    <w:rsid w:val="00FE6310"/>
    <w:rsid w:val="00FE795C"/>
    <w:rsid w:val="00FF0273"/>
    <w:rsid w:val="00FF1A4C"/>
    <w:rsid w:val="00FF2DCF"/>
    <w:rsid w:val="00FF32D0"/>
    <w:rsid w:val="00FF33A7"/>
    <w:rsid w:val="00FF3D3B"/>
    <w:rsid w:val="00FF42D7"/>
    <w:rsid w:val="00FF4E0F"/>
    <w:rsid w:val="00FF51F7"/>
    <w:rsid w:val="00FF5214"/>
    <w:rsid w:val="00FF5472"/>
    <w:rsid w:val="00FF667A"/>
    <w:rsid w:val="00FF68C9"/>
    <w:rsid w:val="00FF6FA4"/>
    <w:rsid w:val="00FF7C18"/>
    <w:rsid w:val="00FF7CA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93B05"/>
  <w15:docId w15:val="{DAEFAE97-961F-41B5-AA3D-E7FF632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0F6"/>
  </w:style>
  <w:style w:type="paragraph" w:styleId="1">
    <w:name w:val="heading 1"/>
    <w:basedOn w:val="a"/>
    <w:next w:val="a"/>
    <w:link w:val="10"/>
    <w:qFormat/>
    <w:rsid w:val="003E4D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096A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36E4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A34B11"/>
    <w:pPr>
      <w:jc w:val="both"/>
    </w:pPr>
    <w:rPr>
      <w:rFonts w:ascii="Cougel" w:hAnsi="Cougel"/>
      <w:sz w:val="24"/>
    </w:rPr>
  </w:style>
  <w:style w:type="paragraph" w:styleId="2">
    <w:name w:val="Body Text Indent 2"/>
    <w:basedOn w:val="a"/>
    <w:rsid w:val="002551CA"/>
    <w:pPr>
      <w:spacing w:after="120" w:line="480" w:lineRule="auto"/>
      <w:ind w:left="283"/>
    </w:pPr>
  </w:style>
  <w:style w:type="paragraph" w:customStyle="1" w:styleId="ConsNormal">
    <w:name w:val="ConsNormal"/>
    <w:rsid w:val="00B513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B513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B513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B03976"/>
    <w:pPr>
      <w:spacing w:after="120"/>
      <w:ind w:left="283"/>
    </w:pPr>
  </w:style>
  <w:style w:type="character" w:customStyle="1" w:styleId="a6">
    <w:name w:val="Гипертекстовая ссылка"/>
    <w:uiPriority w:val="99"/>
    <w:rsid w:val="00B03976"/>
    <w:rPr>
      <w:b/>
      <w:bCs/>
      <w:color w:val="008000"/>
      <w:sz w:val="20"/>
      <w:szCs w:val="20"/>
      <w:u w:val="single"/>
    </w:rPr>
  </w:style>
  <w:style w:type="paragraph" w:styleId="20">
    <w:name w:val="Body Text 2"/>
    <w:basedOn w:val="a"/>
    <w:rsid w:val="008611DE"/>
    <w:pPr>
      <w:spacing w:after="120" w:line="480" w:lineRule="auto"/>
    </w:pPr>
  </w:style>
  <w:style w:type="table" w:styleId="a7">
    <w:name w:val="Table Grid"/>
    <w:basedOn w:val="a1"/>
    <w:rsid w:val="00DC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96ACB"/>
  </w:style>
  <w:style w:type="paragraph" w:customStyle="1" w:styleId="12">
    <w:name w:val="Название1"/>
    <w:basedOn w:val="a"/>
    <w:qFormat/>
    <w:rsid w:val="00AC224C"/>
    <w:pPr>
      <w:jc w:val="center"/>
    </w:pPr>
    <w:rPr>
      <w:sz w:val="24"/>
    </w:rPr>
  </w:style>
  <w:style w:type="paragraph" w:styleId="a8">
    <w:name w:val="footer"/>
    <w:basedOn w:val="a"/>
    <w:rsid w:val="00AC224C"/>
    <w:pPr>
      <w:tabs>
        <w:tab w:val="center" w:pos="4153"/>
        <w:tab w:val="right" w:pos="8306"/>
      </w:tabs>
    </w:pPr>
    <w:rPr>
      <w:sz w:val="28"/>
    </w:rPr>
  </w:style>
  <w:style w:type="paragraph" w:customStyle="1" w:styleId="normal32">
    <w:name w:val="normal32"/>
    <w:basedOn w:val="a"/>
    <w:rsid w:val="0007231B"/>
    <w:pPr>
      <w:jc w:val="center"/>
    </w:pPr>
    <w:rPr>
      <w:rFonts w:ascii="Arial" w:hAnsi="Arial" w:cs="Arial"/>
      <w:sz w:val="34"/>
      <w:szCs w:val="34"/>
    </w:rPr>
  </w:style>
  <w:style w:type="character" w:styleId="a9">
    <w:name w:val="Hyperlink"/>
    <w:rsid w:val="0007231B"/>
    <w:rPr>
      <w:color w:val="0000FF"/>
      <w:u w:val="single"/>
    </w:rPr>
  </w:style>
  <w:style w:type="paragraph" w:customStyle="1" w:styleId="Style1">
    <w:name w:val="Style1"/>
    <w:basedOn w:val="a"/>
    <w:rsid w:val="00420EDF"/>
    <w:pPr>
      <w:widowControl w:val="0"/>
      <w:autoSpaceDE w:val="0"/>
      <w:autoSpaceDN w:val="0"/>
      <w:adjustRightInd w:val="0"/>
      <w:spacing w:line="282" w:lineRule="exact"/>
      <w:jc w:val="both"/>
    </w:pPr>
    <w:rPr>
      <w:rFonts w:ascii="Arial" w:hAnsi="Arial"/>
      <w:sz w:val="24"/>
      <w:szCs w:val="24"/>
    </w:rPr>
  </w:style>
  <w:style w:type="paragraph" w:customStyle="1" w:styleId="Style2">
    <w:name w:val="Style2"/>
    <w:basedOn w:val="a"/>
    <w:rsid w:val="00420E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3">
    <w:name w:val="Style3"/>
    <w:basedOn w:val="a"/>
    <w:rsid w:val="00420E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4">
    <w:name w:val="Style4"/>
    <w:basedOn w:val="a"/>
    <w:rsid w:val="00420EDF"/>
    <w:pPr>
      <w:widowControl w:val="0"/>
      <w:autoSpaceDE w:val="0"/>
      <w:autoSpaceDN w:val="0"/>
      <w:adjustRightInd w:val="0"/>
      <w:spacing w:line="276" w:lineRule="exact"/>
      <w:ind w:hanging="293"/>
    </w:pPr>
    <w:rPr>
      <w:rFonts w:ascii="Arial" w:hAnsi="Arial"/>
      <w:sz w:val="24"/>
      <w:szCs w:val="24"/>
    </w:rPr>
  </w:style>
  <w:style w:type="character" w:customStyle="1" w:styleId="FontStyle11">
    <w:name w:val="Font Style11"/>
    <w:rsid w:val="00420EDF"/>
    <w:rPr>
      <w:rFonts w:ascii="Arial" w:hAnsi="Arial" w:cs="Arial" w:hint="default"/>
      <w:sz w:val="24"/>
      <w:szCs w:val="24"/>
    </w:rPr>
  </w:style>
  <w:style w:type="paragraph" w:customStyle="1" w:styleId="Style5">
    <w:name w:val="Style5"/>
    <w:basedOn w:val="a"/>
    <w:rsid w:val="008A4164"/>
    <w:pPr>
      <w:widowControl w:val="0"/>
      <w:autoSpaceDE w:val="0"/>
      <w:autoSpaceDN w:val="0"/>
      <w:adjustRightInd w:val="0"/>
      <w:spacing w:line="485" w:lineRule="exact"/>
      <w:ind w:firstLine="778"/>
      <w:jc w:val="both"/>
    </w:pPr>
    <w:rPr>
      <w:sz w:val="24"/>
      <w:szCs w:val="24"/>
    </w:rPr>
  </w:style>
  <w:style w:type="character" w:customStyle="1" w:styleId="FontStyle12">
    <w:name w:val="Font Style12"/>
    <w:rsid w:val="000C517C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13">
    <w:name w:val="Font Style13"/>
    <w:rsid w:val="000C517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customStyle="1" w:styleId="Style6">
    <w:name w:val="Style6"/>
    <w:basedOn w:val="a"/>
    <w:rsid w:val="00FA617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">
    <w:name w:val="text"/>
    <w:basedOn w:val="a"/>
    <w:rsid w:val="00B95DF7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95D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7A25DE"/>
    <w:pPr>
      <w:spacing w:after="120"/>
      <w:ind w:left="283"/>
    </w:pPr>
    <w:rPr>
      <w:sz w:val="16"/>
      <w:szCs w:val="16"/>
    </w:rPr>
  </w:style>
  <w:style w:type="character" w:customStyle="1" w:styleId="FontStyle14">
    <w:name w:val="Font Style14"/>
    <w:rsid w:val="00AE38B1"/>
    <w:rPr>
      <w:rFonts w:ascii="Times New Roman" w:hAnsi="Times New Roman" w:cs="Times New Roman"/>
      <w:spacing w:val="20"/>
      <w:sz w:val="34"/>
      <w:szCs w:val="34"/>
    </w:rPr>
  </w:style>
  <w:style w:type="paragraph" w:customStyle="1" w:styleId="13">
    <w:name w:val="Абзац списка1"/>
    <w:basedOn w:val="a"/>
    <w:rsid w:val="00A65E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044B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7">
    <w:name w:val="Style7"/>
    <w:basedOn w:val="a"/>
    <w:rsid w:val="00E00BA4"/>
    <w:pPr>
      <w:widowControl w:val="0"/>
      <w:autoSpaceDE w:val="0"/>
      <w:autoSpaceDN w:val="0"/>
      <w:adjustRightInd w:val="0"/>
      <w:spacing w:line="821" w:lineRule="exact"/>
    </w:pPr>
    <w:rPr>
      <w:sz w:val="24"/>
      <w:szCs w:val="24"/>
    </w:rPr>
  </w:style>
  <w:style w:type="paragraph" w:customStyle="1" w:styleId="Style8">
    <w:name w:val="Style8"/>
    <w:basedOn w:val="a"/>
    <w:rsid w:val="00E00BA4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16">
    <w:name w:val="Font Style16"/>
    <w:rsid w:val="00E00BA4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nhideWhenUsed/>
    <w:rsid w:val="00132F4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727B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C727B4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FontStyle24">
    <w:name w:val="Font Style24"/>
    <w:rsid w:val="00C727B4"/>
    <w:rPr>
      <w:rFonts w:ascii="Georgia" w:hAnsi="Georgia" w:cs="Georgia"/>
      <w:b/>
      <w:bCs/>
      <w:i/>
      <w:iCs/>
      <w:spacing w:val="10"/>
      <w:sz w:val="20"/>
      <w:szCs w:val="20"/>
    </w:rPr>
  </w:style>
  <w:style w:type="character" w:customStyle="1" w:styleId="FontStyle26">
    <w:name w:val="Font Style26"/>
    <w:rsid w:val="00C727B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A335AF"/>
  </w:style>
  <w:style w:type="paragraph" w:customStyle="1" w:styleId="14">
    <w:name w:val="Без интервала1"/>
    <w:rsid w:val="0089034E"/>
    <w:rPr>
      <w:rFonts w:ascii="Calibri" w:hAnsi="Calibri"/>
      <w:sz w:val="22"/>
      <w:szCs w:val="22"/>
      <w:lang w:eastAsia="en-US"/>
    </w:rPr>
  </w:style>
  <w:style w:type="character" w:customStyle="1" w:styleId="ucoz-forum-post">
    <w:name w:val="ucoz-forum-post"/>
    <w:basedOn w:val="a0"/>
    <w:rsid w:val="0092463E"/>
  </w:style>
  <w:style w:type="paragraph" w:styleId="ab">
    <w:name w:val="List Bullet"/>
    <w:basedOn w:val="a"/>
    <w:autoRedefine/>
    <w:rsid w:val="00535C40"/>
    <w:pPr>
      <w:jc w:val="both"/>
    </w:pPr>
    <w:rPr>
      <w:sz w:val="28"/>
      <w:szCs w:val="28"/>
    </w:rPr>
  </w:style>
  <w:style w:type="character" w:customStyle="1" w:styleId="blk">
    <w:name w:val="blk"/>
    <w:rsid w:val="008400BC"/>
  </w:style>
  <w:style w:type="paragraph" w:styleId="30">
    <w:name w:val="Body Text 3"/>
    <w:basedOn w:val="a"/>
    <w:link w:val="31"/>
    <w:rsid w:val="006123E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6123E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c">
    <w:name w:val="No Spacing"/>
    <w:qFormat/>
    <w:rsid w:val="00050796"/>
    <w:rPr>
      <w:sz w:val="24"/>
      <w:szCs w:val="24"/>
    </w:rPr>
  </w:style>
  <w:style w:type="paragraph" w:styleId="ad">
    <w:name w:val="List Paragraph"/>
    <w:basedOn w:val="a"/>
    <w:uiPriority w:val="34"/>
    <w:qFormat/>
    <w:rsid w:val="00C539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3 Знак"/>
    <w:link w:val="30"/>
    <w:rsid w:val="00C53993"/>
    <w:rPr>
      <w:sz w:val="16"/>
      <w:szCs w:val="16"/>
      <w:lang w:val="ru-RU" w:eastAsia="ru-RU" w:bidi="ar-SA"/>
    </w:rPr>
  </w:style>
  <w:style w:type="character" w:customStyle="1" w:styleId="s1">
    <w:name w:val="s1"/>
    <w:basedOn w:val="a0"/>
    <w:rsid w:val="006A1737"/>
  </w:style>
  <w:style w:type="character" w:customStyle="1" w:styleId="10">
    <w:name w:val="Заголовок 1 Знак"/>
    <w:link w:val="1"/>
    <w:rsid w:val="00EC28B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e">
    <w:name w:val="Цветовое выделение"/>
    <w:rsid w:val="0038523C"/>
    <w:rPr>
      <w:b/>
      <w:color w:val="26282F"/>
    </w:rPr>
  </w:style>
  <w:style w:type="paragraph" w:customStyle="1" w:styleId="style40">
    <w:name w:val="style4"/>
    <w:basedOn w:val="a"/>
    <w:rsid w:val="000D5F6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FontStyle23">
    <w:name w:val="Font Style23"/>
    <w:rsid w:val="000D5F69"/>
    <w:rPr>
      <w:rFonts w:ascii="Times New Roman" w:hAnsi="Times New Roman"/>
      <w:sz w:val="22"/>
    </w:rPr>
  </w:style>
  <w:style w:type="paragraph" w:customStyle="1" w:styleId="msonormalcxspmiddle">
    <w:name w:val="msonormalcxspmiddle"/>
    <w:basedOn w:val="a"/>
    <w:rsid w:val="0090026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8A7CB6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Основной текст1"/>
    <w:rsid w:val="00712634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712634"/>
    <w:rPr>
      <w:spacing w:val="6"/>
      <w:sz w:val="21"/>
      <w:szCs w:val="21"/>
      <w:shd w:val="clear" w:color="auto" w:fill="FFFFFF"/>
      <w:lang w:bidi="ar-SA"/>
    </w:rPr>
  </w:style>
  <w:style w:type="paragraph" w:customStyle="1" w:styleId="4">
    <w:name w:val="Основной текст4"/>
    <w:basedOn w:val="a"/>
    <w:link w:val="af"/>
    <w:rsid w:val="00712634"/>
    <w:pPr>
      <w:widowControl w:val="0"/>
      <w:shd w:val="clear" w:color="auto" w:fill="FFFFFF"/>
      <w:spacing w:before="720" w:line="322" w:lineRule="exact"/>
      <w:jc w:val="both"/>
    </w:pPr>
    <w:rPr>
      <w:spacing w:val="6"/>
      <w:sz w:val="21"/>
      <w:szCs w:val="21"/>
      <w:shd w:val="clear" w:color="auto" w:fill="FFFFFF"/>
    </w:rPr>
  </w:style>
  <w:style w:type="paragraph" w:customStyle="1" w:styleId="Style9">
    <w:name w:val="Style9"/>
    <w:basedOn w:val="a"/>
    <w:rsid w:val="00DB31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DB3175"/>
    <w:pPr>
      <w:widowControl w:val="0"/>
      <w:autoSpaceDE w:val="0"/>
      <w:autoSpaceDN w:val="0"/>
      <w:adjustRightInd w:val="0"/>
      <w:spacing w:line="269" w:lineRule="exact"/>
      <w:ind w:firstLine="206"/>
    </w:pPr>
    <w:rPr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862E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862EC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2">
    <w:name w:val="Emphasis"/>
    <w:uiPriority w:val="20"/>
    <w:qFormat/>
    <w:rsid w:val="006B2975"/>
    <w:rPr>
      <w:b/>
      <w:bCs/>
      <w:i/>
      <w:iCs/>
      <w:spacing w:val="10"/>
      <w:bdr w:val="none" w:sz="0" w:space="0" w:color="auto" w:frame="1"/>
    </w:rPr>
  </w:style>
  <w:style w:type="character" w:styleId="af3">
    <w:name w:val="Intense Emphasis"/>
    <w:qFormat/>
    <w:rsid w:val="006B2975"/>
    <w:rPr>
      <w:b/>
      <w:bCs/>
    </w:rPr>
  </w:style>
  <w:style w:type="character" w:styleId="af4">
    <w:name w:val="Strong"/>
    <w:qFormat/>
    <w:rsid w:val="006B2975"/>
    <w:rPr>
      <w:b/>
      <w:bCs/>
    </w:rPr>
  </w:style>
  <w:style w:type="paragraph" w:styleId="af5">
    <w:name w:val="header"/>
    <w:basedOn w:val="a"/>
    <w:link w:val="af6"/>
    <w:rsid w:val="00B34BE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B34BE7"/>
  </w:style>
  <w:style w:type="paragraph" w:customStyle="1" w:styleId="af7">
    <w:name w:val="Текст оборотки"/>
    <w:basedOn w:val="a"/>
    <w:rsid w:val="000F5E37"/>
    <w:pPr>
      <w:spacing w:before="240"/>
    </w:pPr>
    <w:rPr>
      <w:rFonts w:ascii="Arial" w:hAnsi="Arial"/>
      <w:sz w:val="24"/>
    </w:rPr>
  </w:style>
  <w:style w:type="paragraph" w:customStyle="1" w:styleId="21">
    <w:name w:val="Абзац списка2"/>
    <w:basedOn w:val="a"/>
    <w:rsid w:val="003E14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0900200/3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0900200/20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932A6-C563-43B9-9569-17E235D7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Иван Гусельщиков</cp:lastModifiedBy>
  <cp:revision>10</cp:revision>
  <cp:lastPrinted>2025-11-21T04:06:00Z</cp:lastPrinted>
  <dcterms:created xsi:type="dcterms:W3CDTF">2025-11-20T05:04:00Z</dcterms:created>
  <dcterms:modified xsi:type="dcterms:W3CDTF">2025-11-21T04:06:00Z</dcterms:modified>
</cp:coreProperties>
</file>